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41"/>
        <w:tblW w:w="0" w:type="auto"/>
        <w:tblLook w:val="04A0" w:firstRow="1" w:lastRow="0" w:firstColumn="1" w:lastColumn="0" w:noHBand="0" w:noVBand="1"/>
      </w:tblPr>
      <w:tblGrid>
        <w:gridCol w:w="919"/>
        <w:gridCol w:w="1321"/>
        <w:gridCol w:w="9"/>
        <w:gridCol w:w="1331"/>
        <w:gridCol w:w="1320"/>
        <w:gridCol w:w="12"/>
        <w:gridCol w:w="1332"/>
        <w:gridCol w:w="1331"/>
        <w:gridCol w:w="8"/>
        <w:gridCol w:w="1339"/>
      </w:tblGrid>
      <w:tr w:rsidR="00026864" w:rsidTr="00026864">
        <w:trPr>
          <w:trHeight w:val="334"/>
        </w:trPr>
        <w:tc>
          <w:tcPr>
            <w:tcW w:w="919" w:type="dxa"/>
            <w:vMerge w:val="restart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B</w:t>
            </w:r>
          </w:p>
        </w:tc>
        <w:tc>
          <w:tcPr>
            <w:tcW w:w="2661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2664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2678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026864" w:rsidTr="00026864">
        <w:trPr>
          <w:trHeight w:val="334"/>
        </w:trPr>
        <w:tc>
          <w:tcPr>
            <w:tcW w:w="919" w:type="dxa"/>
            <w:vMerge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1" w:type="dxa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1st</w:t>
            </w:r>
          </w:p>
        </w:tc>
        <w:tc>
          <w:tcPr>
            <w:tcW w:w="1340" w:type="dxa"/>
            <w:gridSpan w:val="2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  <w:tc>
          <w:tcPr>
            <w:tcW w:w="1320" w:type="dxa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1st</w:t>
            </w:r>
          </w:p>
        </w:tc>
        <w:tc>
          <w:tcPr>
            <w:tcW w:w="1344" w:type="dxa"/>
            <w:gridSpan w:val="2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  <w:tc>
          <w:tcPr>
            <w:tcW w:w="1331" w:type="dxa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1st</w:t>
            </w:r>
          </w:p>
        </w:tc>
        <w:tc>
          <w:tcPr>
            <w:tcW w:w="1347" w:type="dxa"/>
            <w:gridSpan w:val="2"/>
          </w:tcPr>
          <w:p w:rsidR="00026864" w:rsidRPr="00854C9E" w:rsidRDefault="00026864" w:rsidP="000268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4C9E">
              <w:rPr>
                <w:rFonts w:ascii="Comic Sans MS" w:hAnsi="Comic Sans MS"/>
                <w:sz w:val="20"/>
                <w:szCs w:val="20"/>
              </w:rPr>
              <w:t>2nd</w:t>
            </w:r>
          </w:p>
        </w:tc>
      </w:tr>
      <w:tr w:rsidR="00026864" w:rsidRPr="002654D3" w:rsidTr="00026864">
        <w:trPr>
          <w:cantSplit/>
          <w:trHeight w:val="1069"/>
        </w:trPr>
        <w:tc>
          <w:tcPr>
            <w:tcW w:w="919" w:type="dxa"/>
            <w:textDirection w:val="btLr"/>
          </w:tcPr>
          <w:p w:rsidR="00026864" w:rsidRPr="002654D3" w:rsidRDefault="00026864" w:rsidP="00026864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  <w:p w:rsidR="00026864" w:rsidRPr="002654D3" w:rsidRDefault="00026864" w:rsidP="00026864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  <w:tc>
          <w:tcPr>
            <w:tcW w:w="1321" w:type="dxa"/>
          </w:tcPr>
          <w:p w:rsidR="00026864" w:rsidRPr="002654D3" w:rsidRDefault="00026864" w:rsidP="000268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Ancient Egyptians</w:t>
            </w:r>
          </w:p>
        </w:tc>
        <w:tc>
          <w:tcPr>
            <w:tcW w:w="1340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0" w:type="dxa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Transport through the ages</w:t>
            </w: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Anglo-Saxons and Scots</w:t>
            </w:r>
          </w:p>
        </w:tc>
        <w:tc>
          <w:tcPr>
            <w:tcW w:w="1347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26864" w:rsidRPr="002654D3" w:rsidTr="00026864">
        <w:trPr>
          <w:cantSplit/>
          <w:trHeight w:val="1130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1321" w:type="dxa"/>
          </w:tcPr>
          <w:p w:rsidR="008E68D4" w:rsidRPr="002654D3" w:rsidRDefault="00026864" w:rsidP="00E612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River</w:t>
            </w:r>
            <w:r w:rsidR="008E68D4">
              <w:rPr>
                <w:rFonts w:ascii="Comic Sans MS" w:hAnsi="Comic Sans MS"/>
                <w:sz w:val="16"/>
                <w:szCs w:val="16"/>
              </w:rPr>
              <w:t xml:space="preserve">s </w:t>
            </w:r>
          </w:p>
        </w:tc>
        <w:tc>
          <w:tcPr>
            <w:tcW w:w="1340" w:type="dxa"/>
            <w:gridSpan w:val="2"/>
            <w:shd w:val="clear" w:color="auto" w:fill="D9D9D9" w:themeFill="background1" w:themeFillShade="D9"/>
          </w:tcPr>
          <w:p w:rsidR="00026864" w:rsidRPr="00877D95" w:rsidRDefault="00026864" w:rsidP="00026864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44" w:type="dxa"/>
            <w:gridSpan w:val="2"/>
          </w:tcPr>
          <w:p w:rsidR="00026864" w:rsidRDefault="00DC4E07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026864">
              <w:rPr>
                <w:rFonts w:ascii="Comic Sans MS" w:hAnsi="Comic Sans MS"/>
                <w:sz w:val="16"/>
                <w:szCs w:val="16"/>
              </w:rPr>
              <w:t xml:space="preserve">rade – </w:t>
            </w:r>
          </w:p>
          <w:p w:rsidR="00026864" w:rsidRPr="00026864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6864">
              <w:rPr>
                <w:rFonts w:ascii="Comic Sans MS" w:hAnsi="Comic Sans MS"/>
                <w:sz w:val="16"/>
                <w:szCs w:val="16"/>
              </w:rPr>
              <w:t>(Fairtrade fortnight)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2"/>
          </w:tcPr>
          <w:p w:rsidR="00026864" w:rsidRPr="00026864" w:rsidRDefault="00026864" w:rsidP="0002686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UK cities and counties </w:t>
            </w:r>
          </w:p>
        </w:tc>
      </w:tr>
      <w:tr w:rsidR="00026864" w:rsidRPr="002654D3" w:rsidTr="00026864">
        <w:trPr>
          <w:cantSplit/>
          <w:trHeight w:val="724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2661" w:type="dxa"/>
            <w:gridSpan w:val="3"/>
          </w:tcPr>
          <w:p w:rsidR="00A45F5E" w:rsidRPr="00A45F5E" w:rsidRDefault="00A45F5E" w:rsidP="00527B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Collage</w:t>
            </w:r>
          </w:p>
          <w:p w:rsidR="00026864" w:rsidRPr="004E566F" w:rsidRDefault="00527B87" w:rsidP="00A45F5E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Self-portraits </w:t>
            </w:r>
          </w:p>
        </w:tc>
        <w:tc>
          <w:tcPr>
            <w:tcW w:w="2664" w:type="dxa"/>
            <w:gridSpan w:val="3"/>
          </w:tcPr>
          <w:p w:rsidR="00A45F5E" w:rsidRPr="00A45F5E" w:rsidRDefault="00A45F5E" w:rsidP="00527B8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Painting</w:t>
            </w:r>
          </w:p>
          <w:p w:rsidR="00026864" w:rsidRPr="002654D3" w:rsidRDefault="00026864" w:rsidP="00527B8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 i</w:t>
            </w:r>
            <w:r w:rsidR="00527B87">
              <w:rPr>
                <w:rFonts w:ascii="Comic Sans MS" w:hAnsi="Comic Sans MS"/>
                <w:sz w:val="16"/>
                <w:szCs w:val="16"/>
              </w:rPr>
              <w:t>n the style of Vincent van Gogh (watercolour and thickened paint)</w:t>
            </w:r>
          </w:p>
        </w:tc>
        <w:tc>
          <w:tcPr>
            <w:tcW w:w="2678" w:type="dxa"/>
            <w:gridSpan w:val="3"/>
          </w:tcPr>
          <w:p w:rsidR="00A45F5E" w:rsidRPr="00A45F5E" w:rsidRDefault="00A45F5E" w:rsidP="0002686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Drawing</w:t>
            </w:r>
          </w:p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Still life drawing</w:t>
            </w:r>
            <w:r w:rsidR="00527B87">
              <w:rPr>
                <w:rFonts w:ascii="Comic Sans MS" w:hAnsi="Comic Sans MS"/>
                <w:sz w:val="16"/>
                <w:szCs w:val="16"/>
              </w:rPr>
              <w:t xml:space="preserve"> using a wide range of pencil grades. </w:t>
            </w:r>
          </w:p>
        </w:tc>
      </w:tr>
      <w:tr w:rsidR="00026864" w:rsidRPr="002654D3" w:rsidTr="00026864">
        <w:trPr>
          <w:cantSplit/>
          <w:trHeight w:val="682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D.T.</w:t>
            </w:r>
          </w:p>
        </w:tc>
        <w:tc>
          <w:tcPr>
            <w:tcW w:w="2661" w:type="dxa"/>
            <w:gridSpan w:val="3"/>
          </w:tcPr>
          <w:p w:rsidR="00026864" w:rsidRPr="004E566F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026864">
              <w:rPr>
                <w:rFonts w:ascii="Comic Sans MS" w:hAnsi="Comic Sans MS"/>
                <w:sz w:val="16"/>
                <w:szCs w:val="16"/>
              </w:rPr>
              <w:t>Cookery</w:t>
            </w:r>
          </w:p>
        </w:tc>
        <w:tc>
          <w:tcPr>
            <w:tcW w:w="2664" w:type="dxa"/>
            <w:gridSpan w:val="3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Simple electrical game/toy/solar panel</w:t>
            </w:r>
          </w:p>
        </w:tc>
        <w:tc>
          <w:tcPr>
            <w:tcW w:w="2678" w:type="dxa"/>
            <w:gridSpan w:val="3"/>
          </w:tcPr>
          <w:p w:rsidR="00026864" w:rsidRDefault="0039032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Sewing (make and evaluate)</w:t>
            </w:r>
          </w:p>
          <w:p w:rsidR="002872DC" w:rsidRPr="002654D3" w:rsidRDefault="002872D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Pencil cases</w:t>
            </w:r>
            <w:bookmarkStart w:id="0" w:name="_GoBack"/>
            <w:bookmarkEnd w:id="0"/>
          </w:p>
        </w:tc>
      </w:tr>
      <w:tr w:rsidR="0039032C" w:rsidRPr="002654D3" w:rsidTr="00B455E5">
        <w:trPr>
          <w:cantSplit/>
          <w:trHeight w:val="1134"/>
        </w:trPr>
        <w:tc>
          <w:tcPr>
            <w:tcW w:w="919" w:type="dxa"/>
            <w:textDirection w:val="btLr"/>
            <w:vAlign w:val="bottom"/>
          </w:tcPr>
          <w:p w:rsidR="0039032C" w:rsidRPr="002654D3" w:rsidRDefault="0039032C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2661" w:type="dxa"/>
            <w:gridSpan w:val="3"/>
          </w:tcPr>
          <w:p w:rsidR="0039032C" w:rsidRPr="002654D3" w:rsidRDefault="0039032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different people believe about God? L2.1</w:t>
            </w:r>
          </w:p>
        </w:tc>
        <w:tc>
          <w:tcPr>
            <w:tcW w:w="2664" w:type="dxa"/>
            <w:gridSpan w:val="3"/>
          </w:tcPr>
          <w:p w:rsidR="0039032C" w:rsidRPr="002654D3" w:rsidRDefault="0039032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do people pray? L2.4</w:t>
            </w:r>
          </w:p>
        </w:tc>
        <w:tc>
          <w:tcPr>
            <w:tcW w:w="2678" w:type="dxa"/>
            <w:gridSpan w:val="3"/>
          </w:tcPr>
          <w:p w:rsidR="0039032C" w:rsidRPr="002654D3" w:rsidRDefault="0039032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it mean to be a Hindu in Britain today? L2.8</w:t>
            </w:r>
          </w:p>
        </w:tc>
      </w:tr>
      <w:tr w:rsidR="000B3091" w:rsidRPr="002654D3" w:rsidTr="000B3091">
        <w:trPr>
          <w:cantSplit/>
          <w:trHeight w:val="775"/>
        </w:trPr>
        <w:tc>
          <w:tcPr>
            <w:tcW w:w="919" w:type="dxa"/>
            <w:textDirection w:val="btLr"/>
            <w:vAlign w:val="bottom"/>
          </w:tcPr>
          <w:p w:rsidR="000B3091" w:rsidRPr="002654D3" w:rsidRDefault="000B3091" w:rsidP="000B3091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PSHE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0B3091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Families and Friendships </w:t>
            </w:r>
          </w:p>
          <w:p w:rsidR="000B3091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Safe Relationships</w:t>
            </w:r>
            <w:r w:rsidRPr="00D913E8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0B3091" w:rsidRPr="00D23743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Respecting Ourselves and Others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0B3091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Belonging to a community</w:t>
            </w:r>
          </w:p>
          <w:p w:rsidR="000B3091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Media Literacy and Digital Resilience</w:t>
            </w:r>
          </w:p>
          <w:p w:rsidR="000B3091" w:rsidRPr="00D23743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Money and work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0B3091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913E8">
              <w:rPr>
                <w:rFonts w:ascii="Comic Sans MS" w:hAnsi="Comic Sans MS"/>
                <w:sz w:val="16"/>
                <w:szCs w:val="16"/>
              </w:rPr>
              <w:t>Physical and Mental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Wellbeing Growing and Changing</w:t>
            </w:r>
          </w:p>
          <w:p w:rsidR="000B3091" w:rsidRPr="00D23743" w:rsidRDefault="000B3091" w:rsidP="000B3091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913E8">
              <w:rPr>
                <w:rFonts w:ascii="Comic Sans MS" w:hAnsi="Comic Sans MS"/>
                <w:sz w:val="16"/>
                <w:szCs w:val="16"/>
              </w:rPr>
              <w:t>Keeping Safe</w:t>
            </w:r>
          </w:p>
        </w:tc>
      </w:tr>
      <w:tr w:rsidR="00026864" w:rsidRPr="002654D3" w:rsidTr="00026864">
        <w:trPr>
          <w:cantSplit/>
          <w:trHeight w:val="829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1330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1" w:type="dxa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1332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2" w:type="dxa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Electricity and light</w:t>
            </w:r>
          </w:p>
        </w:tc>
        <w:tc>
          <w:tcPr>
            <w:tcW w:w="1339" w:type="dxa"/>
            <w:gridSpan w:val="2"/>
            <w:shd w:val="clear" w:color="auto" w:fill="D9D9D9" w:themeFill="background1" w:themeFillShade="D9"/>
          </w:tcPr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39" w:type="dxa"/>
          </w:tcPr>
          <w:p w:rsidR="00026864" w:rsidRPr="002654D3" w:rsidRDefault="0039032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Magnets and Forces</w:t>
            </w:r>
          </w:p>
        </w:tc>
      </w:tr>
      <w:tr w:rsidR="00C771BF" w:rsidRPr="002654D3" w:rsidTr="00C771BF">
        <w:trPr>
          <w:cantSplit/>
          <w:trHeight w:val="627"/>
        </w:trPr>
        <w:tc>
          <w:tcPr>
            <w:tcW w:w="919" w:type="dxa"/>
            <w:textDirection w:val="btLr"/>
            <w:vAlign w:val="bottom"/>
          </w:tcPr>
          <w:p w:rsidR="00C771BF" w:rsidRPr="002654D3" w:rsidRDefault="00C771BF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C771BF" w:rsidRDefault="00C771BF" w:rsidP="004060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sound to d</w:t>
            </w:r>
            <w:r w:rsidRPr="004060E6">
              <w:rPr>
                <w:rFonts w:ascii="Comic Sans MS" w:hAnsi="Comic Sans MS"/>
                <w:sz w:val="16"/>
                <w:szCs w:val="16"/>
              </w:rPr>
              <w:t>escribe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haunted house.</w:t>
            </w:r>
          </w:p>
          <w:p w:rsidR="00C771BF" w:rsidRPr="002654D3" w:rsidRDefault="00C771BF" w:rsidP="004060E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C771BF" w:rsidRPr="002654D3" w:rsidRDefault="00C771BF" w:rsidP="00C771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64" w:type="dxa"/>
            <w:gridSpan w:val="3"/>
            <w:shd w:val="clear" w:color="auto" w:fill="auto"/>
          </w:tcPr>
          <w:p w:rsidR="00C771BF" w:rsidRPr="00C771BF" w:rsidRDefault="00C771BF" w:rsidP="00C771BF">
            <w:pPr>
              <w:rPr>
                <w:rFonts w:ascii="Comic Sans MS" w:hAnsi="Comic Sans MS"/>
                <w:sz w:val="16"/>
                <w:szCs w:val="16"/>
              </w:rPr>
            </w:pPr>
            <w:r w:rsidRPr="00C771BF">
              <w:rPr>
                <w:rFonts w:ascii="Comic Sans MS" w:hAnsi="Comic Sans MS"/>
                <w:sz w:val="16"/>
                <w:szCs w:val="16"/>
              </w:rPr>
              <w:t>Underground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771BF">
              <w:rPr>
                <w:rFonts w:ascii="Comic Sans MS" w:hAnsi="Comic Sans MS"/>
                <w:sz w:val="16"/>
                <w:szCs w:val="16"/>
              </w:rPr>
              <w:t>Music</w:t>
            </w:r>
          </w:p>
          <w:p w:rsidR="00C771BF" w:rsidRPr="002654D3" w:rsidRDefault="00C771BF" w:rsidP="00C771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:rsidR="00C771BF" w:rsidRPr="002654D3" w:rsidRDefault="00C771BF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makes a good melody?</w:t>
            </w:r>
          </w:p>
        </w:tc>
      </w:tr>
      <w:tr w:rsidR="00026864" w:rsidRPr="002654D3" w:rsidTr="00026864">
        <w:trPr>
          <w:cantSplit/>
          <w:trHeight w:val="1010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661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2664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Swimming </w:t>
            </w:r>
          </w:p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</w:t>
            </w:r>
          </w:p>
        </w:tc>
        <w:tc>
          <w:tcPr>
            <w:tcW w:w="2678" w:type="dxa"/>
            <w:gridSpan w:val="3"/>
          </w:tcPr>
          <w:p w:rsidR="00026864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Games </w:t>
            </w:r>
          </w:p>
          <w:p w:rsidR="00026864" w:rsidRPr="002654D3" w:rsidRDefault="00026864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</w:tr>
      <w:tr w:rsidR="00026864" w:rsidRPr="002654D3" w:rsidTr="00F87395">
        <w:trPr>
          <w:cantSplit/>
          <w:trHeight w:val="1144"/>
        </w:trPr>
        <w:tc>
          <w:tcPr>
            <w:tcW w:w="919" w:type="dxa"/>
            <w:textDirection w:val="btLr"/>
            <w:vAlign w:val="bottom"/>
          </w:tcPr>
          <w:p w:rsidR="00026864" w:rsidRPr="002654D3" w:rsidRDefault="00026864" w:rsidP="00026864">
            <w:pPr>
              <w:ind w:left="113" w:right="113"/>
              <w:rPr>
                <w:rFonts w:ascii="Comic Sans MS" w:hAnsi="Comic Sans MS"/>
                <w:sz w:val="16"/>
                <w:szCs w:val="16"/>
              </w:rPr>
            </w:pPr>
          </w:p>
          <w:p w:rsidR="00026864" w:rsidRPr="002654D3" w:rsidRDefault="00026864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Computing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243B43" w:rsidRPr="00BD48BB" w:rsidRDefault="00243B43" w:rsidP="00243B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8BB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</w:p>
          <w:p w:rsidR="00690C1C" w:rsidRDefault="00D23743" w:rsidP="00690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</w:t>
            </w:r>
            <w:r w:rsidR="00690C1C">
              <w:rPr>
                <w:rFonts w:ascii="Comic Sans MS" w:hAnsi="Comic Sans MS"/>
                <w:sz w:val="16"/>
                <w:szCs w:val="16"/>
              </w:rPr>
              <w:t xml:space="preserve"> 3.1</w:t>
            </w:r>
          </w:p>
          <w:p w:rsidR="006F54D0" w:rsidRPr="002654D3" w:rsidRDefault="00690C1C" w:rsidP="00690C1C">
            <w:pPr>
              <w:tabs>
                <w:tab w:val="center" w:pos="1222"/>
                <w:tab w:val="right" w:pos="244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Coding  4.1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243B43" w:rsidRPr="00BD48BB" w:rsidRDefault="00243B43" w:rsidP="00243B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8BB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</w:p>
          <w:p w:rsidR="00026864" w:rsidRDefault="00D23743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Databases</w:t>
            </w:r>
            <w:r w:rsidR="002701E6">
              <w:rPr>
                <w:rFonts w:ascii="Comic Sans MS" w:hAnsi="Comic Sans MS"/>
                <w:sz w:val="16"/>
                <w:szCs w:val="16"/>
              </w:rPr>
              <w:t xml:space="preserve"> 3.6</w:t>
            </w:r>
          </w:p>
          <w:p w:rsidR="006F54D0" w:rsidRPr="002654D3" w:rsidRDefault="00690C1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Animation 4.1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243B43" w:rsidRPr="00BD48BB" w:rsidRDefault="00243B43" w:rsidP="00243B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D48BB">
              <w:rPr>
                <w:rFonts w:ascii="Comic Sans MS" w:hAnsi="Comic Sans MS"/>
                <w:b/>
                <w:sz w:val="16"/>
                <w:szCs w:val="16"/>
              </w:rPr>
              <w:t xml:space="preserve">Purple mash </w:t>
            </w:r>
          </w:p>
          <w:p w:rsidR="00026864" w:rsidRDefault="00690C1C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 3.3</w:t>
            </w:r>
          </w:p>
          <w:p w:rsidR="006F54D0" w:rsidRPr="002654D3" w:rsidRDefault="00690C1C" w:rsidP="00690C1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 4.3</w:t>
            </w:r>
          </w:p>
        </w:tc>
      </w:tr>
      <w:tr w:rsidR="00E7056B" w:rsidRPr="002654D3" w:rsidTr="00A96B0B">
        <w:trPr>
          <w:cantSplit/>
          <w:trHeight w:val="1216"/>
        </w:trPr>
        <w:tc>
          <w:tcPr>
            <w:tcW w:w="919" w:type="dxa"/>
            <w:textDirection w:val="btLr"/>
            <w:vAlign w:val="bottom"/>
          </w:tcPr>
          <w:p w:rsidR="00E7056B" w:rsidRPr="002654D3" w:rsidRDefault="00E7056B" w:rsidP="00026864">
            <w:pPr>
              <w:ind w:left="113" w:right="113"/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2654D3">
              <w:rPr>
                <w:rFonts w:ascii="Comic Sans MS" w:hAnsi="Comic Sans MS"/>
                <w:sz w:val="16"/>
                <w:szCs w:val="16"/>
              </w:rPr>
              <w:t>Languages</w:t>
            </w:r>
          </w:p>
        </w:tc>
        <w:tc>
          <w:tcPr>
            <w:tcW w:w="2661" w:type="dxa"/>
            <w:gridSpan w:val="3"/>
          </w:tcPr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France</w:t>
            </w:r>
          </w:p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 couleurs</w:t>
            </w:r>
          </w:p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 chiffres</w:t>
            </w:r>
          </w:p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Festivals et traditions en France</w:t>
            </w:r>
          </w:p>
          <w:p w:rsidR="00E7056B" w:rsidRPr="002654D3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galettte des rois l’Epiphanie</w:t>
            </w:r>
          </w:p>
        </w:tc>
        <w:tc>
          <w:tcPr>
            <w:tcW w:w="2664" w:type="dxa"/>
            <w:gridSpan w:val="3"/>
          </w:tcPr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 calendrier</w:t>
            </w:r>
          </w:p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Quel âge as-tu?</w:t>
            </w:r>
          </w:p>
          <w:p w:rsidR="00E7056B" w:rsidRPr="002654D3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Pâques</w:t>
            </w:r>
          </w:p>
        </w:tc>
        <w:tc>
          <w:tcPr>
            <w:tcW w:w="2678" w:type="dxa"/>
            <w:gridSpan w:val="3"/>
          </w:tcPr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Les habitudes</w:t>
            </w:r>
          </w:p>
          <w:p w:rsidR="00E7056B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Shopping with the Euro</w:t>
            </w:r>
          </w:p>
          <w:p w:rsidR="00E7056B" w:rsidRPr="002654D3" w:rsidRDefault="00E7056B" w:rsidP="000268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French day: Morocco</w:t>
            </w:r>
          </w:p>
        </w:tc>
      </w:tr>
    </w:tbl>
    <w:p w:rsidR="00026864" w:rsidRDefault="00026864"/>
    <w:p w:rsidR="00B05CAC" w:rsidRPr="002654D3" w:rsidRDefault="00B05CAC" w:rsidP="00B05CAC">
      <w:pPr>
        <w:jc w:val="center"/>
        <w:rPr>
          <w:rFonts w:ascii="Comic Sans MS" w:hAnsi="Comic Sans MS"/>
          <w:sz w:val="16"/>
          <w:szCs w:val="16"/>
        </w:rPr>
      </w:pPr>
    </w:p>
    <w:sectPr w:rsidR="00B05CAC" w:rsidRPr="002654D3" w:rsidSect="00B05C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B8" w:rsidRDefault="008F57B8" w:rsidP="00026864">
      <w:pPr>
        <w:spacing w:after="0" w:line="240" w:lineRule="auto"/>
      </w:pPr>
      <w:r>
        <w:separator/>
      </w:r>
    </w:p>
  </w:endnote>
  <w:endnote w:type="continuationSeparator" w:id="0">
    <w:p w:rsidR="008F57B8" w:rsidRDefault="008F57B8" w:rsidP="0002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B8" w:rsidRDefault="008F57B8" w:rsidP="00026864">
      <w:pPr>
        <w:spacing w:after="0" w:line="240" w:lineRule="auto"/>
      </w:pPr>
      <w:r>
        <w:separator/>
      </w:r>
    </w:p>
  </w:footnote>
  <w:footnote w:type="continuationSeparator" w:id="0">
    <w:p w:rsidR="008F57B8" w:rsidRDefault="008F57B8" w:rsidP="0002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64" w:rsidRDefault="00026864" w:rsidP="00026864">
    <w:pPr>
      <w:spacing w:after="0"/>
      <w:jc w:val="center"/>
      <w:rPr>
        <w:rFonts w:ascii="Comic Sans MS" w:hAnsi="Comic Sans MS"/>
        <w:sz w:val="24"/>
        <w:szCs w:val="24"/>
      </w:rPr>
    </w:pPr>
    <w:r w:rsidRPr="0002686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AE3652" wp14:editId="5F66BEEE">
          <wp:simplePos x="0" y="0"/>
          <wp:positionH relativeFrom="column">
            <wp:posOffset>6355715</wp:posOffset>
          </wp:positionH>
          <wp:positionV relativeFrom="paragraph">
            <wp:posOffset>-294640</wp:posOffset>
          </wp:positionV>
          <wp:extent cx="419735" cy="568960"/>
          <wp:effectExtent l="0" t="0" r="0" b="2540"/>
          <wp:wrapSquare wrapText="bothSides"/>
          <wp:docPr id="1" name="Picture 1" descr="YCAT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CAT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3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864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F8D6362" wp14:editId="7E2A73ED">
          <wp:simplePos x="0" y="0"/>
          <wp:positionH relativeFrom="column">
            <wp:posOffset>-303530</wp:posOffset>
          </wp:positionH>
          <wp:positionV relativeFrom="paragraph">
            <wp:posOffset>-298450</wp:posOffset>
          </wp:positionV>
          <wp:extent cx="779780" cy="612140"/>
          <wp:effectExtent l="0" t="0" r="1270" b="0"/>
          <wp:wrapSquare wrapText="bothSides"/>
          <wp:docPr id="10737418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sz w:val="24"/>
        <w:szCs w:val="24"/>
      </w:rPr>
      <w:t>Long T</w:t>
    </w:r>
    <w:r w:rsidRPr="00B05CAC">
      <w:rPr>
        <w:rFonts w:ascii="Comic Sans MS" w:hAnsi="Comic Sans MS"/>
        <w:sz w:val="24"/>
        <w:szCs w:val="24"/>
      </w:rPr>
      <w:t xml:space="preserve">erm </w:t>
    </w:r>
    <w:r>
      <w:rPr>
        <w:rFonts w:ascii="Comic Sans MS" w:hAnsi="Comic Sans MS"/>
        <w:sz w:val="24"/>
        <w:szCs w:val="24"/>
      </w:rPr>
      <w:t xml:space="preserve">Curriculum Plan </w:t>
    </w:r>
  </w:p>
  <w:p w:rsidR="00026864" w:rsidRDefault="00026864" w:rsidP="00026864">
    <w:pPr>
      <w:spacing w:after="0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Class 3</w:t>
    </w:r>
  </w:p>
  <w:p w:rsidR="00026864" w:rsidRDefault="00026864" w:rsidP="00026864">
    <w:pPr>
      <w:spacing w:after="0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B</w:t>
    </w:r>
  </w:p>
  <w:p w:rsidR="00026864" w:rsidRPr="0057060D" w:rsidRDefault="00026864" w:rsidP="00026864">
    <w:pPr>
      <w:spacing w:after="0"/>
      <w:jc w:val="center"/>
      <w:rPr>
        <w:rFonts w:ascii="Comic Sans MS" w:hAnsi="Comic Sans MS"/>
        <w:sz w:val="16"/>
        <w:szCs w:val="16"/>
      </w:rPr>
    </w:pPr>
  </w:p>
  <w:p w:rsidR="00026864" w:rsidRDefault="00026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96D"/>
    <w:multiLevelType w:val="hybridMultilevel"/>
    <w:tmpl w:val="F1480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9072A"/>
    <w:multiLevelType w:val="hybridMultilevel"/>
    <w:tmpl w:val="02BC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840AB"/>
    <w:multiLevelType w:val="hybridMultilevel"/>
    <w:tmpl w:val="5E682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B495F"/>
    <w:multiLevelType w:val="hybridMultilevel"/>
    <w:tmpl w:val="1E82E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82D1D"/>
    <w:multiLevelType w:val="hybridMultilevel"/>
    <w:tmpl w:val="7A92B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36198"/>
    <w:multiLevelType w:val="hybridMultilevel"/>
    <w:tmpl w:val="7BB41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AC"/>
    <w:rsid w:val="00003453"/>
    <w:rsid w:val="00022704"/>
    <w:rsid w:val="00026864"/>
    <w:rsid w:val="00073CF1"/>
    <w:rsid w:val="000B3091"/>
    <w:rsid w:val="0012658F"/>
    <w:rsid w:val="00243B43"/>
    <w:rsid w:val="002654D3"/>
    <w:rsid w:val="002701E6"/>
    <w:rsid w:val="002872DC"/>
    <w:rsid w:val="002B4ACC"/>
    <w:rsid w:val="002B7A55"/>
    <w:rsid w:val="002D270C"/>
    <w:rsid w:val="003901AA"/>
    <w:rsid w:val="0039032C"/>
    <w:rsid w:val="004060E6"/>
    <w:rsid w:val="004A5CCC"/>
    <w:rsid w:val="004E566F"/>
    <w:rsid w:val="00513E19"/>
    <w:rsid w:val="00527B87"/>
    <w:rsid w:val="00531A11"/>
    <w:rsid w:val="00564953"/>
    <w:rsid w:val="0057060D"/>
    <w:rsid w:val="00595AC1"/>
    <w:rsid w:val="005C7AD1"/>
    <w:rsid w:val="006536CF"/>
    <w:rsid w:val="00664E56"/>
    <w:rsid w:val="00665D0E"/>
    <w:rsid w:val="00673CFE"/>
    <w:rsid w:val="00690C1C"/>
    <w:rsid w:val="006D5878"/>
    <w:rsid w:val="006E238F"/>
    <w:rsid w:val="006F54D0"/>
    <w:rsid w:val="00767814"/>
    <w:rsid w:val="00776C57"/>
    <w:rsid w:val="00791C6A"/>
    <w:rsid w:val="007D7397"/>
    <w:rsid w:val="007E4D62"/>
    <w:rsid w:val="00837795"/>
    <w:rsid w:val="00854C9E"/>
    <w:rsid w:val="00877D95"/>
    <w:rsid w:val="008E68D4"/>
    <w:rsid w:val="008F57B8"/>
    <w:rsid w:val="00913714"/>
    <w:rsid w:val="0091485C"/>
    <w:rsid w:val="009169A2"/>
    <w:rsid w:val="0096715F"/>
    <w:rsid w:val="009A308B"/>
    <w:rsid w:val="00A02AA9"/>
    <w:rsid w:val="00A039C1"/>
    <w:rsid w:val="00A058F1"/>
    <w:rsid w:val="00A22EA8"/>
    <w:rsid w:val="00A45F5E"/>
    <w:rsid w:val="00A55B0E"/>
    <w:rsid w:val="00AF5813"/>
    <w:rsid w:val="00B05CAC"/>
    <w:rsid w:val="00B42954"/>
    <w:rsid w:val="00BD48BB"/>
    <w:rsid w:val="00C425C6"/>
    <w:rsid w:val="00C771BF"/>
    <w:rsid w:val="00C87301"/>
    <w:rsid w:val="00CD68A2"/>
    <w:rsid w:val="00CE1E96"/>
    <w:rsid w:val="00D00373"/>
    <w:rsid w:val="00D23743"/>
    <w:rsid w:val="00D27EA0"/>
    <w:rsid w:val="00D61119"/>
    <w:rsid w:val="00D75D56"/>
    <w:rsid w:val="00DA51C2"/>
    <w:rsid w:val="00DC4E07"/>
    <w:rsid w:val="00E6126E"/>
    <w:rsid w:val="00E652D1"/>
    <w:rsid w:val="00E7056B"/>
    <w:rsid w:val="00E9467B"/>
    <w:rsid w:val="00F87395"/>
    <w:rsid w:val="00FA4A00"/>
    <w:rsid w:val="00FD4B6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AE72"/>
  <w15:docId w15:val="{71FD78C6-575C-47AE-A26F-301CAAE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64"/>
  </w:style>
  <w:style w:type="paragraph" w:styleId="Footer">
    <w:name w:val="footer"/>
    <w:basedOn w:val="Normal"/>
    <w:link w:val="FooterChar"/>
    <w:uiPriority w:val="99"/>
    <w:unhideWhenUsed/>
    <w:rsid w:val="00026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64"/>
  </w:style>
  <w:style w:type="paragraph" w:styleId="BalloonText">
    <w:name w:val="Balloon Text"/>
    <w:basedOn w:val="Normal"/>
    <w:link w:val="BalloonTextChar"/>
    <w:uiPriority w:val="99"/>
    <w:semiHidden/>
    <w:unhideWhenUsed/>
    <w:rsid w:val="0028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Robinson</dc:creator>
  <cp:lastModifiedBy>Natalie Gallagher</cp:lastModifiedBy>
  <cp:revision>6</cp:revision>
  <cp:lastPrinted>2021-06-09T12:07:00Z</cp:lastPrinted>
  <dcterms:created xsi:type="dcterms:W3CDTF">2021-03-08T16:16:00Z</dcterms:created>
  <dcterms:modified xsi:type="dcterms:W3CDTF">2021-06-10T13:29:00Z</dcterms:modified>
</cp:coreProperties>
</file>