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"/>
        <w:tblpPr w:leftFromText="180" w:rightFromText="180" w:vertAnchor="page" w:horzAnchor="margin" w:tblpY="657"/>
        <w:tblW w:w="15559" w:type="dxa"/>
        <w:tblLayout w:type="fixed"/>
        <w:tblLook w:val="04A0" w:firstRow="1" w:lastRow="0" w:firstColumn="1" w:lastColumn="0" w:noHBand="0" w:noVBand="1"/>
      </w:tblPr>
      <w:tblGrid>
        <w:gridCol w:w="930"/>
        <w:gridCol w:w="4565"/>
        <w:gridCol w:w="3969"/>
        <w:gridCol w:w="6095"/>
      </w:tblGrid>
      <w:tr w:rsidR="00DF1197" w:rsidRPr="0030508C" w:rsidTr="0027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gridSpan w:val="4"/>
          </w:tcPr>
          <w:p w:rsidR="00D52521" w:rsidRPr="00D52521" w:rsidRDefault="00D52521" w:rsidP="00275881">
            <w:pPr>
              <w:spacing w:after="0"/>
              <w:rPr>
                <w:rFonts w:ascii="Comic Sans MS" w:hAnsi="Comic Sans MS"/>
                <w:b w:val="0"/>
                <w:bCs w:val="0"/>
                <w:sz w:val="28"/>
                <w:szCs w:val="20"/>
              </w:rPr>
            </w:pPr>
            <w:r w:rsidRPr="00D52521">
              <w:rPr>
                <w:rFonts w:ascii="Comic Sans MS" w:hAnsi="Comic Sans MS"/>
                <w:noProof/>
                <w:sz w:val="28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45C327" wp14:editId="2F5C8257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94615</wp:posOffset>
                  </wp:positionV>
                  <wp:extent cx="715010" cy="542925"/>
                  <wp:effectExtent l="0" t="0" r="8890" b="9525"/>
                  <wp:wrapNone/>
                  <wp:docPr id="4" name="Picture 4" descr="C:\Users\steph.LOTHERSDALE\Pictures\Schoo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teph.LOTHERSDALE\Pictures\School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52521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2A5C92D" wp14:editId="6D239697">
                  <wp:simplePos x="0" y="0"/>
                  <wp:positionH relativeFrom="column">
                    <wp:posOffset>9202420</wp:posOffset>
                  </wp:positionH>
                  <wp:positionV relativeFrom="paragraph">
                    <wp:posOffset>142240</wp:posOffset>
                  </wp:positionV>
                  <wp:extent cx="399415" cy="485775"/>
                  <wp:effectExtent l="0" t="0" r="635" b="9525"/>
                  <wp:wrapNone/>
                  <wp:docPr id="6" name="Picture 6" descr="C:\Users\steph.LOTHERSDALE\Pictures\Y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steph.LOTHERSDALE\Pictures\YCAT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F1197" w:rsidRPr="00D52521" w:rsidRDefault="00721A55" w:rsidP="003F000B">
            <w:pPr>
              <w:tabs>
                <w:tab w:val="left" w:pos="14167"/>
              </w:tabs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40"/>
                <w:szCs w:val="20"/>
              </w:rPr>
              <w:t>Class 3 timetable</w:t>
            </w:r>
            <w:r w:rsidR="009845B3">
              <w:rPr>
                <w:rFonts w:ascii="Comic Sans MS" w:hAnsi="Comic Sans MS"/>
                <w:sz w:val="40"/>
                <w:szCs w:val="20"/>
              </w:rPr>
              <w:t>: Summer Term</w:t>
            </w:r>
            <w:r w:rsidR="00B46DC8">
              <w:rPr>
                <w:rFonts w:ascii="Comic Sans MS" w:hAnsi="Comic Sans MS"/>
                <w:sz w:val="40"/>
                <w:szCs w:val="20"/>
              </w:rPr>
              <w:t xml:space="preserve"> 2</w:t>
            </w:r>
            <w:r w:rsidR="009845B3">
              <w:rPr>
                <w:rFonts w:ascii="Comic Sans MS" w:hAnsi="Comic Sans MS"/>
                <w:sz w:val="40"/>
                <w:szCs w:val="20"/>
              </w:rPr>
              <w:t xml:space="preserve"> W</w:t>
            </w:r>
            <w:r w:rsidR="00A85AFE">
              <w:rPr>
                <w:rFonts w:ascii="Comic Sans MS" w:hAnsi="Comic Sans MS"/>
                <w:sz w:val="40"/>
                <w:szCs w:val="20"/>
              </w:rPr>
              <w:t>eek 3</w:t>
            </w:r>
            <w:r w:rsidR="00B46DC8">
              <w:rPr>
                <w:rFonts w:ascii="Comic Sans MS" w:hAnsi="Comic Sans MS"/>
                <w:sz w:val="40"/>
                <w:szCs w:val="20"/>
              </w:rPr>
              <w:t xml:space="preserve"> Year 3</w:t>
            </w:r>
          </w:p>
        </w:tc>
      </w:tr>
      <w:tr w:rsidR="00DF1197" w:rsidRPr="0030508C" w:rsidTr="0000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DF1197" w:rsidRPr="00690050" w:rsidRDefault="00DF1197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>MONDAY</w:t>
            </w:r>
          </w:p>
        </w:tc>
        <w:tc>
          <w:tcPr>
            <w:tcW w:w="4565" w:type="dxa"/>
          </w:tcPr>
          <w:p w:rsidR="00DF1197" w:rsidRPr="000023B3" w:rsidRDefault="00163AF6" w:rsidP="00FE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>Biography comprehension</w:t>
            </w:r>
          </w:p>
          <w:p w:rsidR="00163AF6" w:rsidRPr="000023B3" w:rsidRDefault="000023B3" w:rsidP="00FE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>Complete the reading comprehension about J.K Rowling. Remember to read the text and apply the strategies you have learnt in school. Underline/highlight the key words in the text and in the question.</w:t>
            </w:r>
          </w:p>
        </w:tc>
        <w:tc>
          <w:tcPr>
            <w:tcW w:w="3969" w:type="dxa"/>
          </w:tcPr>
          <w:p w:rsidR="00FE07ED" w:rsidRPr="0030508C" w:rsidRDefault="005F5DDD" w:rsidP="00FE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DF1197" w:rsidRDefault="00EB63EA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5F5DDD">
                <w:rPr>
                  <w:rStyle w:val="Hyperlink"/>
                </w:rPr>
                <w:t>https://whiterosemaths.com/homelearning/year-3/</w:t>
              </w:r>
            </w:hyperlink>
          </w:p>
          <w:p w:rsidR="005F5DDD" w:rsidRDefault="00A85AFE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Summer term Week 1 -</w:t>
            </w:r>
          </w:p>
          <w:p w:rsidR="005F5DDD" w:rsidRDefault="005F5DDD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Lesson 1 – </w:t>
            </w:r>
            <w:r w:rsidR="00A85AFE">
              <w:t>equivalent fractions (2)</w:t>
            </w:r>
          </w:p>
          <w:p w:rsidR="005F5DDD" w:rsidRPr="0030508C" w:rsidRDefault="005F5DDD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 xml:space="preserve">Watch the video and complete the sheet.  </w:t>
            </w:r>
          </w:p>
        </w:tc>
        <w:tc>
          <w:tcPr>
            <w:tcW w:w="6095" w:type="dxa"/>
          </w:tcPr>
          <w:p w:rsidR="00C9441A" w:rsidRPr="003D2FB2" w:rsidRDefault="004F742F" w:rsidP="00D96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Science – Forces and magnets</w:t>
            </w:r>
          </w:p>
          <w:p w:rsidR="003E2F87" w:rsidRPr="003D2FB2" w:rsidRDefault="003E2F87" w:rsidP="00D96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 xml:space="preserve">What is a force? </w:t>
            </w:r>
          </w:p>
          <w:p w:rsidR="003E2F87" w:rsidRPr="003D2FB2" w:rsidRDefault="003E2F87" w:rsidP="00D96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FB2">
              <w:rPr>
                <w:rFonts w:ascii="Comic Sans MS" w:hAnsi="Comic Sans MS"/>
                <w:sz w:val="20"/>
                <w:szCs w:val="20"/>
              </w:rPr>
              <w:t xml:space="preserve">Read the information and watch the video at </w:t>
            </w:r>
            <w:hyperlink r:id="rId10" w:history="1">
              <w:r w:rsidRPr="003D2FB2">
                <w:rPr>
                  <w:rStyle w:val="Hyperlink"/>
                </w:rPr>
                <w:t>https://www.bbc.co.uk/bitesize/topics/zvpp34j/articles/zywcrdm</w:t>
              </w:r>
            </w:hyperlink>
          </w:p>
          <w:p w:rsidR="003E2F87" w:rsidRPr="003D2FB2" w:rsidRDefault="003E2F87" w:rsidP="00D969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1197" w:rsidRPr="0030508C" w:rsidTr="00001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DF1197" w:rsidRPr="00690050" w:rsidRDefault="00DF1197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>TUESDAY</w:t>
            </w:r>
          </w:p>
        </w:tc>
        <w:tc>
          <w:tcPr>
            <w:tcW w:w="4565" w:type="dxa"/>
          </w:tcPr>
          <w:p w:rsidR="00DF1197" w:rsidRPr="000023B3" w:rsidRDefault="00163AF6" w:rsidP="00FE07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>Biography writing first draft</w:t>
            </w:r>
          </w:p>
          <w:p w:rsidR="00163AF6" w:rsidRPr="000023B3" w:rsidRDefault="00163AF6" w:rsidP="00FE07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>Create your biography about a famous scientist in any way you choose. You could create it on the computer or with pen and paper. Make it eye catching, informative and interesting – don’t rush this. Take your time. Think about your sentence structure.</w:t>
            </w:r>
          </w:p>
        </w:tc>
        <w:tc>
          <w:tcPr>
            <w:tcW w:w="3969" w:type="dxa"/>
          </w:tcPr>
          <w:p w:rsidR="00DF1197" w:rsidRDefault="00FE07ED" w:rsidP="002758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5F5DDD" w:rsidRDefault="00EB63EA" w:rsidP="005F5DD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" w:history="1">
              <w:r w:rsidR="005F5DDD">
                <w:rPr>
                  <w:rStyle w:val="Hyperlink"/>
                </w:rPr>
                <w:t>https://whiterosemaths.com/homelearning/year-3/</w:t>
              </w:r>
            </w:hyperlink>
          </w:p>
          <w:p w:rsidR="00A85AFE" w:rsidRDefault="00A85AFE" w:rsidP="00A85AF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Summer term Week 1 -</w:t>
            </w:r>
          </w:p>
          <w:p w:rsidR="005F5DDD" w:rsidRDefault="005F5DDD" w:rsidP="005F5DD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Lesson 2 – </w:t>
            </w:r>
            <w:r w:rsidR="00A85AFE">
              <w:t>equivalent fractions (3)</w:t>
            </w:r>
          </w:p>
          <w:p w:rsidR="007B7B43" w:rsidRPr="0030508C" w:rsidRDefault="005F5DDD" w:rsidP="005F5D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>Watch the video and complete the sheet</w:t>
            </w:r>
          </w:p>
        </w:tc>
        <w:tc>
          <w:tcPr>
            <w:tcW w:w="6095" w:type="dxa"/>
          </w:tcPr>
          <w:p w:rsidR="00C9441A" w:rsidRPr="003D2FB2" w:rsidRDefault="004F742F" w:rsidP="009619B6">
            <w:pPr>
              <w:tabs>
                <w:tab w:val="left" w:pos="36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Science – Forces and magnets</w:t>
            </w:r>
          </w:p>
          <w:p w:rsidR="003E2F87" w:rsidRPr="003D2FB2" w:rsidRDefault="003E2F87" w:rsidP="009619B6">
            <w:pPr>
              <w:tabs>
                <w:tab w:val="left" w:pos="36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 xml:space="preserve">What is friction </w:t>
            </w:r>
          </w:p>
          <w:p w:rsidR="003E2F87" w:rsidRPr="003D2FB2" w:rsidRDefault="003E2F87" w:rsidP="009619B6">
            <w:pPr>
              <w:tabs>
                <w:tab w:val="left" w:pos="36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2FB2">
              <w:rPr>
                <w:rFonts w:ascii="Comic Sans MS" w:hAnsi="Comic Sans MS"/>
                <w:sz w:val="20"/>
                <w:szCs w:val="20"/>
              </w:rPr>
              <w:t xml:space="preserve">Read the information and watch the video at </w:t>
            </w:r>
            <w:hyperlink r:id="rId12" w:history="1">
              <w:r w:rsidRPr="003D2FB2">
                <w:rPr>
                  <w:rStyle w:val="Hyperlink"/>
                </w:rPr>
                <w:t>https://www.bbc.co.uk/bitesize/topics/zsxxsbk/articles/zxqrdxs</w:t>
              </w:r>
            </w:hyperlink>
          </w:p>
          <w:p w:rsidR="003E2F87" w:rsidRPr="003D2FB2" w:rsidRDefault="003E2F87" w:rsidP="009619B6">
            <w:pPr>
              <w:tabs>
                <w:tab w:val="left" w:pos="36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t xml:space="preserve">Friction experiment </w:t>
            </w:r>
          </w:p>
        </w:tc>
      </w:tr>
      <w:tr w:rsidR="00DF1197" w:rsidRPr="0030508C" w:rsidTr="0000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DF1197" w:rsidRPr="00690050" w:rsidRDefault="00DF1197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 xml:space="preserve">WEDNESDAY </w:t>
            </w:r>
          </w:p>
        </w:tc>
        <w:tc>
          <w:tcPr>
            <w:tcW w:w="4565" w:type="dxa"/>
          </w:tcPr>
          <w:p w:rsidR="00886AED" w:rsidRPr="000023B3" w:rsidRDefault="00163AF6" w:rsidP="0008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 xml:space="preserve">Biography writing continued. </w:t>
            </w:r>
          </w:p>
          <w:p w:rsidR="00163AF6" w:rsidRPr="000023B3" w:rsidRDefault="00163AF6" w:rsidP="00080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>Create your biography about a famous scientist in any way you choose. You could create it on the computer or with pen and paper. Make it eye catching, informative and interesting – don’t rush this. Take your time. Think about your sentence structure.</w:t>
            </w:r>
          </w:p>
        </w:tc>
        <w:tc>
          <w:tcPr>
            <w:tcW w:w="3969" w:type="dxa"/>
          </w:tcPr>
          <w:p w:rsidR="00DF1197" w:rsidRDefault="00FE07ED" w:rsidP="0027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5F5DDD" w:rsidRDefault="00EB63EA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5F5DDD">
                <w:rPr>
                  <w:rStyle w:val="Hyperlink"/>
                </w:rPr>
                <w:t>https://whiterosemaths.com/homelearning/year-3/</w:t>
              </w:r>
            </w:hyperlink>
          </w:p>
          <w:p w:rsidR="00A85AFE" w:rsidRDefault="00A85AFE" w:rsidP="00A85AF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Summer term Week 1 -</w:t>
            </w:r>
          </w:p>
          <w:p w:rsidR="005F5DDD" w:rsidRDefault="005F5DDD" w:rsidP="005F5DD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Lesson 3 </w:t>
            </w:r>
            <w:r w:rsidR="00845DFA">
              <w:t xml:space="preserve">– </w:t>
            </w:r>
            <w:r w:rsidR="00A85AFE">
              <w:t>compare fractions</w:t>
            </w:r>
          </w:p>
          <w:p w:rsidR="00A95841" w:rsidRPr="00892AC1" w:rsidRDefault="005F5DDD" w:rsidP="005F5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>
              <w:t>Watch the video and complete the sheet</w:t>
            </w:r>
          </w:p>
        </w:tc>
        <w:tc>
          <w:tcPr>
            <w:tcW w:w="6095" w:type="dxa"/>
          </w:tcPr>
          <w:p w:rsidR="00D45FCF" w:rsidRPr="003D2FB2" w:rsidRDefault="004F742F" w:rsidP="000E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Science – Forces and magnets</w:t>
            </w:r>
          </w:p>
          <w:p w:rsidR="003E2F87" w:rsidRPr="003D2FB2" w:rsidRDefault="003E2F87" w:rsidP="000E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Air resistance</w:t>
            </w:r>
          </w:p>
          <w:p w:rsidR="003E2F87" w:rsidRPr="003D2FB2" w:rsidRDefault="003E2F87" w:rsidP="000E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 xml:space="preserve">Read the information and watch the video </w:t>
            </w:r>
          </w:p>
          <w:p w:rsidR="003E2F87" w:rsidRPr="003D2FB2" w:rsidRDefault="003E2F87" w:rsidP="000E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3D2FB2">
                <w:rPr>
                  <w:rStyle w:val="Hyperlink"/>
                </w:rPr>
                <w:t>https://www.bbc.co.uk/bitesize/topics/zsxxsbk/articles/zxw6gdm</w:t>
              </w:r>
            </w:hyperlink>
          </w:p>
          <w:p w:rsidR="003E2F87" w:rsidRDefault="003E2F87" w:rsidP="000E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Pr="003D2FB2">
                <w:rPr>
                  <w:rStyle w:val="Hyperlink"/>
                </w:rPr>
                <w:t>https://www.bbc.co.uk/bitesize/clips/zpvs34j</w:t>
              </w:r>
            </w:hyperlink>
          </w:p>
          <w:p w:rsidR="00C1740B" w:rsidRPr="003D2FB2" w:rsidRDefault="00C1740B" w:rsidP="000E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r>
              <w:t>Use the PowerPoint on the website too.</w:t>
            </w:r>
          </w:p>
          <w:bookmarkEnd w:id="0"/>
          <w:p w:rsidR="003E2F87" w:rsidRPr="003D2FB2" w:rsidRDefault="00BA6466" w:rsidP="000E0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t>Design your parachute</w:t>
            </w:r>
            <w:r w:rsidR="003E2F87" w:rsidRPr="003D2FB2">
              <w:t xml:space="preserve"> </w:t>
            </w:r>
          </w:p>
        </w:tc>
      </w:tr>
      <w:tr w:rsidR="00DF1197" w:rsidRPr="0030508C" w:rsidTr="00001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DF1197" w:rsidRPr="00690050" w:rsidRDefault="00DF1197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 xml:space="preserve">THURSDAY </w:t>
            </w:r>
          </w:p>
        </w:tc>
        <w:tc>
          <w:tcPr>
            <w:tcW w:w="4565" w:type="dxa"/>
          </w:tcPr>
          <w:p w:rsidR="00616FAF" w:rsidRPr="000023B3" w:rsidRDefault="00163AF6" w:rsidP="00196F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 xml:space="preserve">Biography writing edit. </w:t>
            </w:r>
          </w:p>
          <w:p w:rsidR="00163AF6" w:rsidRPr="000023B3" w:rsidRDefault="00163AF6" w:rsidP="00196F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0023B3">
              <w:rPr>
                <w:rFonts w:ascii="Comic Sans MS" w:hAnsi="Comic Sans MS"/>
                <w:sz w:val="20"/>
                <w:szCs w:val="20"/>
              </w:rPr>
              <w:t xml:space="preserve">Edit your biography. Use the checklist provided to ensure you have included everything. </w:t>
            </w:r>
          </w:p>
        </w:tc>
        <w:tc>
          <w:tcPr>
            <w:tcW w:w="3969" w:type="dxa"/>
          </w:tcPr>
          <w:p w:rsidR="00DF1197" w:rsidRDefault="00FE07ED" w:rsidP="002758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5F5DDD" w:rsidRDefault="00EB63EA" w:rsidP="005F5DD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6" w:history="1">
              <w:r w:rsidR="005F5DDD">
                <w:rPr>
                  <w:rStyle w:val="Hyperlink"/>
                </w:rPr>
                <w:t>https://whiterosemaths.com/homelearning/year-3/</w:t>
              </w:r>
            </w:hyperlink>
          </w:p>
          <w:p w:rsidR="00A85AFE" w:rsidRDefault="00A85AFE" w:rsidP="00A85AFE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Summer term Week 1 -</w:t>
            </w:r>
          </w:p>
          <w:p w:rsidR="005F5DDD" w:rsidRDefault="005F5DDD" w:rsidP="005F5DD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Lesson 4 -  </w:t>
            </w:r>
            <w:r w:rsidR="00A85AFE">
              <w:t xml:space="preserve">order fractions </w:t>
            </w:r>
          </w:p>
          <w:p w:rsidR="00A95841" w:rsidRPr="0030508C" w:rsidRDefault="005F5DDD" w:rsidP="005F5D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>Watch the video and complete the sheet</w:t>
            </w:r>
          </w:p>
        </w:tc>
        <w:tc>
          <w:tcPr>
            <w:tcW w:w="6095" w:type="dxa"/>
          </w:tcPr>
          <w:p w:rsidR="00581FCC" w:rsidRPr="003D2FB2" w:rsidRDefault="004F742F" w:rsidP="00E00F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Science – Forces and magnets</w:t>
            </w:r>
          </w:p>
          <w:p w:rsidR="003E2F87" w:rsidRPr="003D2FB2" w:rsidRDefault="003E2F87" w:rsidP="00E00F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Air resistance experiment continued</w:t>
            </w:r>
          </w:p>
          <w:p w:rsidR="003E2F87" w:rsidRPr="003D2FB2" w:rsidRDefault="00BA6466" w:rsidP="00E00F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Create, build and test</w:t>
            </w:r>
            <w:r w:rsidR="003E2F87" w:rsidRPr="003D2FB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D2FB2">
              <w:rPr>
                <w:rFonts w:ascii="Comic Sans MS" w:hAnsi="Comic Sans MS"/>
                <w:sz w:val="20"/>
                <w:szCs w:val="20"/>
              </w:rPr>
              <w:t>your parachutes</w:t>
            </w:r>
          </w:p>
        </w:tc>
      </w:tr>
      <w:tr w:rsidR="00DF1197" w:rsidRPr="0030508C" w:rsidTr="0000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DF1197" w:rsidRPr="00690050" w:rsidRDefault="00690050" w:rsidP="00690050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 xml:space="preserve">FRIDAY  </w:t>
            </w:r>
          </w:p>
        </w:tc>
        <w:tc>
          <w:tcPr>
            <w:tcW w:w="4565" w:type="dxa"/>
          </w:tcPr>
          <w:p w:rsidR="000023B3" w:rsidRDefault="00163AF6" w:rsidP="00553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  <w:p w:rsidR="005532C1" w:rsidRPr="0030508C" w:rsidRDefault="000023B3" w:rsidP="000023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Apply the rules and spellings you have learnt to today’s activities recapping the last 3 weeks of words. </w:t>
            </w:r>
            <w:r w:rsidR="00163AF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5532C1" w:rsidRDefault="004B7250" w:rsidP="005F5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4B7250" w:rsidRDefault="004B7250" w:rsidP="004B7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Family maths challenge. Work together to answer the questions. Follow the link for the answers if you want to check. </w:t>
            </w:r>
          </w:p>
          <w:p w:rsidR="004B7250" w:rsidRDefault="00EB63EA" w:rsidP="004B72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4B7250">
                <w:rPr>
                  <w:rStyle w:val="Hyperlink"/>
                </w:rPr>
                <w:t>https://whiterosemaths.com/homelearning/year-4/</w:t>
              </w:r>
            </w:hyperlink>
          </w:p>
          <w:p w:rsidR="004B7250" w:rsidRDefault="004B7250" w:rsidP="004B72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learning – Summer term week 1</w:t>
            </w:r>
          </w:p>
          <w:p w:rsidR="00A85AFE" w:rsidRPr="00FA5E46" w:rsidRDefault="004B7250" w:rsidP="004B7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 Friday maths challenge</w:t>
            </w:r>
          </w:p>
        </w:tc>
        <w:tc>
          <w:tcPr>
            <w:tcW w:w="6095" w:type="dxa"/>
          </w:tcPr>
          <w:p w:rsidR="00D45FCF" w:rsidRPr="003D2FB2" w:rsidRDefault="004F742F" w:rsidP="00D45FCF">
            <w:pPr>
              <w:tabs>
                <w:tab w:val="center" w:pos="3764"/>
                <w:tab w:val="left" w:pos="55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>Science – Forces and magnets</w:t>
            </w:r>
          </w:p>
          <w:p w:rsidR="003E2F87" w:rsidRPr="003D2FB2" w:rsidRDefault="003E2F87" w:rsidP="00D45FCF">
            <w:pPr>
              <w:tabs>
                <w:tab w:val="center" w:pos="3764"/>
                <w:tab w:val="left" w:pos="55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3D2FB2">
              <w:rPr>
                <w:rFonts w:ascii="Comic Sans MS" w:hAnsi="Comic Sans MS"/>
                <w:sz w:val="20"/>
                <w:szCs w:val="20"/>
              </w:rPr>
              <w:t xml:space="preserve">Write up your experiment and research in a scientific report. </w:t>
            </w:r>
            <w:r w:rsidR="003D2FB2" w:rsidRPr="003D2FB2">
              <w:rPr>
                <w:rFonts w:ascii="Comic Sans MS" w:hAnsi="Comic Sans MS"/>
                <w:sz w:val="20"/>
                <w:szCs w:val="20"/>
              </w:rPr>
              <w:t xml:space="preserve">Make it clear and really in depth using a range of sentence openers too. </w:t>
            </w:r>
          </w:p>
          <w:p w:rsidR="003E2F87" w:rsidRPr="003D2FB2" w:rsidRDefault="003E2F87" w:rsidP="00D45FCF">
            <w:pPr>
              <w:tabs>
                <w:tab w:val="center" w:pos="3764"/>
                <w:tab w:val="left" w:pos="55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62AEC" w:rsidRDefault="00762AEC"/>
    <w:p w:rsidR="00D45FCF" w:rsidRDefault="00D45FCF"/>
    <w:p w:rsidR="00275881" w:rsidRDefault="00275881">
      <w:r>
        <w:t>Daily activities: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Quiet reading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Handwriting of year 3/4 words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Times table practice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 xml:space="preserve">Poem of the day – read a poem every day. </w:t>
      </w:r>
    </w:p>
    <w:p w:rsidR="00F524E1" w:rsidRDefault="00F0114C" w:rsidP="00F0114C">
      <w:pPr>
        <w:tabs>
          <w:tab w:val="left" w:pos="1155"/>
        </w:tabs>
      </w:pPr>
      <w:r>
        <w:tab/>
      </w:r>
    </w:p>
    <w:sectPr w:rsidR="00F524E1" w:rsidSect="00DF1197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EA" w:rsidRDefault="00EB63EA" w:rsidP="00970142">
      <w:pPr>
        <w:spacing w:after="0" w:line="240" w:lineRule="auto"/>
      </w:pPr>
      <w:r>
        <w:separator/>
      </w:r>
    </w:p>
  </w:endnote>
  <w:endnote w:type="continuationSeparator" w:id="0">
    <w:p w:rsidR="00EB63EA" w:rsidRDefault="00EB63EA" w:rsidP="0097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81" w:rsidRDefault="00D45FCF">
    <w:pPr>
      <w:pStyle w:val="Footer"/>
    </w:pPr>
    <w:r>
      <w:t>Week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EA" w:rsidRDefault="00EB63EA" w:rsidP="00970142">
      <w:pPr>
        <w:spacing w:after="0" w:line="240" w:lineRule="auto"/>
      </w:pPr>
      <w:r>
        <w:separator/>
      </w:r>
    </w:p>
  </w:footnote>
  <w:footnote w:type="continuationSeparator" w:id="0">
    <w:p w:rsidR="00EB63EA" w:rsidRDefault="00EB63EA" w:rsidP="0097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719B"/>
    <w:multiLevelType w:val="hybridMultilevel"/>
    <w:tmpl w:val="4EB87A5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1CC7119"/>
    <w:multiLevelType w:val="hybridMultilevel"/>
    <w:tmpl w:val="25C8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7D32"/>
    <w:multiLevelType w:val="hybridMultilevel"/>
    <w:tmpl w:val="6CF69F74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97"/>
    <w:rsid w:val="0000121D"/>
    <w:rsid w:val="000023B3"/>
    <w:rsid w:val="00016010"/>
    <w:rsid w:val="00067211"/>
    <w:rsid w:val="000741AE"/>
    <w:rsid w:val="00080839"/>
    <w:rsid w:val="000928E3"/>
    <w:rsid w:val="000D06A2"/>
    <w:rsid w:val="000D432E"/>
    <w:rsid w:val="000E0AF5"/>
    <w:rsid w:val="000E7B4F"/>
    <w:rsid w:val="00125613"/>
    <w:rsid w:val="00125CAD"/>
    <w:rsid w:val="00142AE2"/>
    <w:rsid w:val="00144CDE"/>
    <w:rsid w:val="00163AF6"/>
    <w:rsid w:val="00196F42"/>
    <w:rsid w:val="001F1735"/>
    <w:rsid w:val="00271A7E"/>
    <w:rsid w:val="00275881"/>
    <w:rsid w:val="002A0B68"/>
    <w:rsid w:val="002A3592"/>
    <w:rsid w:val="003253BB"/>
    <w:rsid w:val="003608C9"/>
    <w:rsid w:val="0038295F"/>
    <w:rsid w:val="003C6034"/>
    <w:rsid w:val="003D2FB2"/>
    <w:rsid w:val="003E2F87"/>
    <w:rsid w:val="003F000B"/>
    <w:rsid w:val="00413890"/>
    <w:rsid w:val="0043691C"/>
    <w:rsid w:val="00455E23"/>
    <w:rsid w:val="00487FCB"/>
    <w:rsid w:val="004A205F"/>
    <w:rsid w:val="004B7250"/>
    <w:rsid w:val="004D4CF2"/>
    <w:rsid w:val="004E002D"/>
    <w:rsid w:val="004E5F25"/>
    <w:rsid w:val="004E7721"/>
    <w:rsid w:val="004F742F"/>
    <w:rsid w:val="0053350E"/>
    <w:rsid w:val="005532C1"/>
    <w:rsid w:val="00581FCC"/>
    <w:rsid w:val="005E11A2"/>
    <w:rsid w:val="005F5DDD"/>
    <w:rsid w:val="00616FAF"/>
    <w:rsid w:val="006825C8"/>
    <w:rsid w:val="00690050"/>
    <w:rsid w:val="006C1E7F"/>
    <w:rsid w:val="006C4047"/>
    <w:rsid w:val="00721A55"/>
    <w:rsid w:val="00747B21"/>
    <w:rsid w:val="00762AEC"/>
    <w:rsid w:val="00770717"/>
    <w:rsid w:val="00782F51"/>
    <w:rsid w:val="007B55B2"/>
    <w:rsid w:val="007B7B43"/>
    <w:rsid w:val="007C1E31"/>
    <w:rsid w:val="007C542D"/>
    <w:rsid w:val="007C58CE"/>
    <w:rsid w:val="007E14C7"/>
    <w:rsid w:val="00806751"/>
    <w:rsid w:val="00845DFA"/>
    <w:rsid w:val="00855218"/>
    <w:rsid w:val="0088384C"/>
    <w:rsid w:val="00886AED"/>
    <w:rsid w:val="00892AC1"/>
    <w:rsid w:val="009012EF"/>
    <w:rsid w:val="00947C71"/>
    <w:rsid w:val="009619B6"/>
    <w:rsid w:val="00970142"/>
    <w:rsid w:val="0098216B"/>
    <w:rsid w:val="009845B3"/>
    <w:rsid w:val="00A42AEA"/>
    <w:rsid w:val="00A73805"/>
    <w:rsid w:val="00A85AFE"/>
    <w:rsid w:val="00A877A6"/>
    <w:rsid w:val="00A95841"/>
    <w:rsid w:val="00B46DC8"/>
    <w:rsid w:val="00B65FB7"/>
    <w:rsid w:val="00BA6466"/>
    <w:rsid w:val="00BC0669"/>
    <w:rsid w:val="00BC370E"/>
    <w:rsid w:val="00BD032B"/>
    <w:rsid w:val="00BE4821"/>
    <w:rsid w:val="00BF5F0A"/>
    <w:rsid w:val="00C1740B"/>
    <w:rsid w:val="00C26406"/>
    <w:rsid w:val="00C353D3"/>
    <w:rsid w:val="00C9441A"/>
    <w:rsid w:val="00CB17B5"/>
    <w:rsid w:val="00CB57E3"/>
    <w:rsid w:val="00CC3AF5"/>
    <w:rsid w:val="00CF5F51"/>
    <w:rsid w:val="00D45FCF"/>
    <w:rsid w:val="00D46A74"/>
    <w:rsid w:val="00D47929"/>
    <w:rsid w:val="00D52521"/>
    <w:rsid w:val="00D9694A"/>
    <w:rsid w:val="00DF0899"/>
    <w:rsid w:val="00DF1197"/>
    <w:rsid w:val="00DF704E"/>
    <w:rsid w:val="00E00FE9"/>
    <w:rsid w:val="00E338D4"/>
    <w:rsid w:val="00E92CFA"/>
    <w:rsid w:val="00EA4B20"/>
    <w:rsid w:val="00EB63EA"/>
    <w:rsid w:val="00F0114C"/>
    <w:rsid w:val="00F524E1"/>
    <w:rsid w:val="00F53729"/>
    <w:rsid w:val="00F861B2"/>
    <w:rsid w:val="00F94B64"/>
    <w:rsid w:val="00FA5E46"/>
    <w:rsid w:val="00FB0400"/>
    <w:rsid w:val="00FB548B"/>
    <w:rsid w:val="00FD53DC"/>
    <w:rsid w:val="00FD5A6A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D1D4"/>
  <w15:docId w15:val="{B57590BD-161E-448A-B6DB-E804147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9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D52521"/>
    <w:pPr>
      <w:keepNext/>
      <w:spacing w:after="0" w:line="240" w:lineRule="auto"/>
      <w:jc w:val="right"/>
      <w:outlineLvl w:val="0"/>
    </w:pPr>
    <w:rPr>
      <w:rFonts w:ascii="Comic Sans MS" w:eastAsia="Times New Roman" w:hAnsi="Comic Sans MS" w:cs="Times New Roman"/>
      <w:b/>
      <w:bCs/>
      <w:sz w:val="16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21"/>
    <w:pPr>
      <w:keepNext/>
      <w:keepLines/>
      <w:spacing w:before="200" w:after="0" w:line="312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21"/>
    <w:pPr>
      <w:keepNext/>
      <w:keepLines/>
      <w:spacing w:before="200" w:after="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197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DF11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42"/>
  </w:style>
  <w:style w:type="paragraph" w:styleId="Footer">
    <w:name w:val="footer"/>
    <w:basedOn w:val="Normal"/>
    <w:link w:val="FooterChar"/>
    <w:uiPriority w:val="99"/>
    <w:unhideWhenUsed/>
    <w:rsid w:val="0097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42"/>
  </w:style>
  <w:style w:type="character" w:customStyle="1" w:styleId="Heading1Char">
    <w:name w:val="Heading 1 Char"/>
    <w:basedOn w:val="DefaultParagraphFont"/>
    <w:link w:val="Heading1"/>
    <w:rsid w:val="00D52521"/>
    <w:rPr>
      <w:rFonts w:ascii="Comic Sans MS" w:eastAsia="Times New Roman" w:hAnsi="Comic Sans MS" w:cs="Times New Roman"/>
      <w:b/>
      <w:bCs/>
      <w:sz w:val="16"/>
      <w:szCs w:val="24"/>
    </w:rPr>
  </w:style>
  <w:style w:type="paragraph" w:styleId="BodyText">
    <w:name w:val="Body Text"/>
    <w:basedOn w:val="Normal"/>
    <w:link w:val="BodyTextChar"/>
    <w:semiHidden/>
    <w:rsid w:val="00D52521"/>
    <w:pPr>
      <w:spacing w:after="0" w:line="240" w:lineRule="auto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52521"/>
    <w:rPr>
      <w:rFonts w:ascii="Comic Sans MS" w:eastAsia="Times New Roman" w:hAnsi="Comic Sans MS" w:cs="Times New Roman"/>
      <w:sz w:val="1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21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year-3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bc.co.uk/bitesize/topics/zsxxsbk/articles/zxqrdxs" TargetMode="External"/><Relationship Id="rId17" Type="http://schemas.openxmlformats.org/officeDocument/2006/relationships/hyperlink" Target="https://whiterosemaths.com/homelearning/year-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clips/zpvs34j" TargetMode="External"/><Relationship Id="rId10" Type="http://schemas.openxmlformats.org/officeDocument/2006/relationships/hyperlink" Target="https://www.bbc.co.uk/bitesize/topics/zvpp34j/articles/zywcrd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3/" TargetMode="External"/><Relationship Id="rId14" Type="http://schemas.openxmlformats.org/officeDocument/2006/relationships/hyperlink" Target="https://www.bbc.co.uk/bitesize/topics/zsxxsbk/articles/zxw6g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Natalie Gallagher</cp:lastModifiedBy>
  <cp:revision>11</cp:revision>
  <cp:lastPrinted>2020-05-17T12:19:00Z</cp:lastPrinted>
  <dcterms:created xsi:type="dcterms:W3CDTF">2020-05-13T13:37:00Z</dcterms:created>
  <dcterms:modified xsi:type="dcterms:W3CDTF">2020-05-17T13:49:00Z</dcterms:modified>
</cp:coreProperties>
</file>