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614" w:type="dxa"/>
        <w:tblLayout w:type="fixed"/>
        <w:tblLook w:val="04A0" w:firstRow="1" w:lastRow="0" w:firstColumn="1" w:lastColumn="0" w:noHBand="0" w:noVBand="1"/>
      </w:tblPr>
      <w:tblGrid>
        <w:gridCol w:w="688"/>
        <w:gridCol w:w="3673"/>
        <w:gridCol w:w="3544"/>
        <w:gridCol w:w="4110"/>
        <w:gridCol w:w="3599"/>
      </w:tblGrid>
      <w:tr w:rsidR="008D212E" w:rsidRPr="0030508C" w:rsidTr="001F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5"/>
          </w:tcPr>
          <w:p w:rsidR="008D212E" w:rsidRPr="00D52521" w:rsidRDefault="008D212E" w:rsidP="008D212E">
            <w:pPr>
              <w:spacing w:after="0"/>
              <w:jc w:val="center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96E5AF8" wp14:editId="39A4997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AA014A3" wp14:editId="6A44AA12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D212E" w:rsidRPr="00D52521" w:rsidRDefault="008D212E" w:rsidP="001169C6">
            <w:pPr>
              <w:spacing w:after="0"/>
              <w:jc w:val="center"/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</w:pPr>
            <w:r>
              <w:rPr>
                <w:rFonts w:ascii="Comic Sans MS" w:hAnsi="Comic Sans MS"/>
                <w:sz w:val="40"/>
                <w:szCs w:val="20"/>
              </w:rPr>
              <w:t xml:space="preserve">Class 3 timetable: Summer Term </w:t>
            </w:r>
            <w:r w:rsidR="001169C6">
              <w:rPr>
                <w:rFonts w:ascii="Comic Sans MS" w:hAnsi="Comic Sans MS"/>
                <w:sz w:val="40"/>
                <w:szCs w:val="20"/>
              </w:rPr>
              <w:t>2 Week 4 Year 3</w:t>
            </w:r>
          </w:p>
        </w:tc>
      </w:tr>
      <w:tr w:rsidR="0056623E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6623E" w:rsidRPr="00690050" w:rsidRDefault="0056623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</w:tcPr>
          <w:p w:rsidR="0056623E" w:rsidRPr="0056623E" w:rsidRDefault="0056623E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English</w:t>
            </w:r>
          </w:p>
        </w:tc>
        <w:tc>
          <w:tcPr>
            <w:tcW w:w="3544" w:type="dxa"/>
          </w:tcPr>
          <w:p w:rsidR="0056623E" w:rsidRPr="0056623E" w:rsidRDefault="0056623E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Maths</w:t>
            </w:r>
          </w:p>
        </w:tc>
        <w:tc>
          <w:tcPr>
            <w:tcW w:w="4110" w:type="dxa"/>
          </w:tcPr>
          <w:p w:rsidR="0056623E" w:rsidRPr="0056623E" w:rsidRDefault="0056623E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Science</w:t>
            </w:r>
          </w:p>
        </w:tc>
        <w:tc>
          <w:tcPr>
            <w:tcW w:w="3599" w:type="dxa"/>
          </w:tcPr>
          <w:p w:rsidR="0056623E" w:rsidRPr="0056623E" w:rsidRDefault="0056623E" w:rsidP="005662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CGP BOOKS</w:t>
            </w:r>
          </w:p>
        </w:tc>
      </w:tr>
      <w:tr w:rsidR="00585AF7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85AF7" w:rsidRPr="00690050" w:rsidRDefault="00585AF7" w:rsidP="00585AF7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3673" w:type="dxa"/>
          </w:tcPr>
          <w:p w:rsidR="00585AF7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 reading comprehension</w:t>
            </w:r>
          </w:p>
          <w:p w:rsidR="00585AF7" w:rsidRPr="0030508C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Usain Bolt</w:t>
            </w:r>
          </w:p>
        </w:tc>
        <w:tc>
          <w:tcPr>
            <w:tcW w:w="3544" w:type="dxa"/>
          </w:tcPr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fractions </w:t>
            </w:r>
          </w:p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video </w:t>
            </w:r>
          </w:p>
          <w:p w:rsidR="00585AF7" w:rsidRPr="0030508C" w:rsidRDefault="00F4682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585AF7">
                <w:rPr>
                  <w:rStyle w:val="Hyperlink"/>
                </w:rPr>
                <w:t>https://whiterosemaths.com/homelearning/year-3/</w:t>
              </w:r>
            </w:hyperlink>
          </w:p>
        </w:tc>
        <w:tc>
          <w:tcPr>
            <w:tcW w:w="4110" w:type="dxa"/>
          </w:tcPr>
          <w:p w:rsidR="00585AF7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Pr="00AF5062">
              <w:rPr>
                <w:rFonts w:ascii="Comic Sans MS" w:hAnsi="Comic Sans MS"/>
                <w:sz w:val="20"/>
                <w:szCs w:val="20"/>
              </w:rPr>
              <w:t>buoyancy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585AF7" w:rsidRDefault="00F4682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585AF7">
                <w:rPr>
                  <w:rStyle w:val="Hyperlink"/>
                </w:rPr>
                <w:t>https://www.bbc.co.uk/bitesize/topics/zc89k7h/articles/zytqj6f</w:t>
              </w:r>
            </w:hyperlink>
          </w:p>
          <w:p w:rsidR="00585AF7" w:rsidRPr="00AF5062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activity attached. </w:t>
            </w:r>
          </w:p>
        </w:tc>
        <w:tc>
          <w:tcPr>
            <w:tcW w:w="3599" w:type="dxa"/>
          </w:tcPr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Section 5  Pages 26 – 27</w:t>
            </w:r>
          </w:p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Present tense and Past tense</w:t>
            </w:r>
          </w:p>
          <w:p w:rsidR="00990489" w:rsidRDefault="00990489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Targeted question book </w:t>
            </w:r>
          </w:p>
          <w:p w:rsidR="00990489" w:rsidRDefault="00990489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50 – 51</w:t>
            </w:r>
          </w:p>
          <w:p w:rsidR="00990489" w:rsidRPr="00990489" w:rsidRDefault="00990489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Angles and lines</w:t>
            </w:r>
          </w:p>
          <w:p w:rsidR="00990489" w:rsidRPr="00990489" w:rsidRDefault="00990489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5AF7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85AF7" w:rsidRPr="00690050" w:rsidRDefault="00585AF7" w:rsidP="00585AF7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3673" w:type="dxa"/>
          </w:tcPr>
          <w:p w:rsidR="00585AF7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  <w:p w:rsidR="00585AF7" w:rsidRPr="0030508C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non-chronological report?</w:t>
            </w:r>
          </w:p>
        </w:tc>
        <w:tc>
          <w:tcPr>
            <w:tcW w:w="3544" w:type="dxa"/>
          </w:tcPr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Subtracting fractions </w:t>
            </w:r>
          </w:p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video </w:t>
            </w:r>
          </w:p>
          <w:p w:rsidR="00585AF7" w:rsidRPr="0030508C" w:rsidRDefault="00F4682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585AF7">
                <w:rPr>
                  <w:rStyle w:val="Hyperlink"/>
                </w:rPr>
                <w:t>https://whiterosemaths.com/homelearning/year-3/</w:t>
              </w:r>
            </w:hyperlink>
          </w:p>
        </w:tc>
        <w:tc>
          <w:tcPr>
            <w:tcW w:w="4110" w:type="dxa"/>
          </w:tcPr>
          <w:p w:rsidR="00585AF7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Upthrust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challenge</w:t>
            </w:r>
          </w:p>
          <w:p w:rsidR="00585AF7" w:rsidRPr="00BD7327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boat</w:t>
            </w:r>
          </w:p>
        </w:tc>
        <w:tc>
          <w:tcPr>
            <w:tcW w:w="3599" w:type="dxa"/>
          </w:tcPr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Section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5  Pages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28 – 29</w:t>
            </w:r>
          </w:p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Using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verbs in the Present</w:t>
            </w:r>
          </w:p>
          <w:p w:rsidR="00990489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Targeted question book </w:t>
            </w:r>
          </w:p>
          <w:p w:rsidR="00990489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52</w:t>
            </w:r>
          </w:p>
          <w:p w:rsidR="00990489" w:rsidRPr="00990489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Tables</w:t>
            </w:r>
          </w:p>
        </w:tc>
      </w:tr>
      <w:tr w:rsidR="00585AF7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85AF7" w:rsidRPr="00690050" w:rsidRDefault="00585AF7" w:rsidP="00585AF7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3673" w:type="dxa"/>
          </w:tcPr>
          <w:p w:rsidR="00585AF7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 chronological report</w:t>
            </w:r>
          </w:p>
          <w:p w:rsidR="00585AF7" w:rsidRPr="0030508C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features of a non-chronological report?</w:t>
            </w:r>
          </w:p>
        </w:tc>
        <w:tc>
          <w:tcPr>
            <w:tcW w:w="3544" w:type="dxa"/>
          </w:tcPr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1</w:t>
            </w:r>
          </w:p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video </w:t>
            </w:r>
          </w:p>
          <w:p w:rsidR="00585AF7" w:rsidRPr="0030508C" w:rsidRDefault="00F4682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85AF7">
                <w:rPr>
                  <w:rStyle w:val="Hyperlink"/>
                </w:rPr>
                <w:t>https://whiterosemaths.com/homelearning/year-3/</w:t>
              </w:r>
            </w:hyperlink>
          </w:p>
        </w:tc>
        <w:tc>
          <w:tcPr>
            <w:tcW w:w="4110" w:type="dxa"/>
          </w:tcPr>
          <w:p w:rsidR="00585AF7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Upthrust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challenge results and graph</w:t>
            </w:r>
          </w:p>
          <w:p w:rsidR="00585AF7" w:rsidRPr="00BD7327" w:rsidRDefault="00585AF7" w:rsidP="00585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your boats and test your ideas</w:t>
            </w:r>
          </w:p>
        </w:tc>
        <w:tc>
          <w:tcPr>
            <w:tcW w:w="3599" w:type="dxa"/>
          </w:tcPr>
          <w:p w:rsidR="00585AF7" w:rsidRDefault="00585AF7" w:rsidP="00585A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Section 5  Pages 30</w:t>
            </w:r>
          </w:p>
          <w:p w:rsidR="00990489" w:rsidRDefault="00585AF7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Using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verbs in the Past</w:t>
            </w:r>
            <w:r w:rsidR="0099048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90489">
              <w:rPr>
                <w:rFonts w:ascii="Comic Sans MS" w:hAnsi="Comic Sans MS"/>
                <w:sz w:val="20"/>
                <w:szCs w:val="20"/>
              </w:rPr>
              <w:t xml:space="preserve">Targeted question book </w:t>
            </w:r>
          </w:p>
          <w:p w:rsidR="00990489" w:rsidRDefault="00990489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53</w:t>
            </w:r>
          </w:p>
          <w:p w:rsidR="00990489" w:rsidRDefault="00990489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Bar charts</w:t>
            </w:r>
          </w:p>
        </w:tc>
      </w:tr>
      <w:tr w:rsidR="00585AF7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85AF7" w:rsidRPr="00690050" w:rsidRDefault="00585AF7" w:rsidP="00585AF7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3673" w:type="dxa"/>
          </w:tcPr>
          <w:p w:rsidR="00585AF7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Non-chronological report </w:t>
            </w:r>
          </w:p>
          <w:p w:rsidR="00585AF7" w:rsidRPr="0030508C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Understanding a glossary – use the PowerPoint on the website to help you. </w:t>
            </w:r>
          </w:p>
        </w:tc>
        <w:tc>
          <w:tcPr>
            <w:tcW w:w="3544" w:type="dxa"/>
          </w:tcPr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1</w:t>
            </w:r>
          </w:p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video </w:t>
            </w:r>
          </w:p>
          <w:p w:rsidR="00585AF7" w:rsidRPr="0030508C" w:rsidRDefault="00F4682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585AF7">
                <w:rPr>
                  <w:rStyle w:val="Hyperlink"/>
                </w:rPr>
                <w:t>https://whiterosemaths.com/homelearning/year-3/</w:t>
              </w:r>
            </w:hyperlink>
          </w:p>
        </w:tc>
        <w:tc>
          <w:tcPr>
            <w:tcW w:w="4110" w:type="dxa"/>
          </w:tcPr>
          <w:p w:rsidR="00585AF7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water resistance</w:t>
            </w:r>
          </w:p>
          <w:p w:rsidR="00585AF7" w:rsidRDefault="00F4682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585AF7">
                <w:rPr>
                  <w:rStyle w:val="Hyperlink"/>
                </w:rPr>
                <w:t>https://www.youtube.com/watch?v=TUOEejJF4_w</w:t>
              </w:r>
            </w:hyperlink>
          </w:p>
          <w:p w:rsidR="00585AF7" w:rsidRPr="0030508C" w:rsidRDefault="00585AF7" w:rsidP="0058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9" w:type="dxa"/>
          </w:tcPr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Section 5  Pages 31 – 33</w:t>
            </w:r>
          </w:p>
          <w:p w:rsidR="00585AF7" w:rsidRDefault="00585AF7" w:rsidP="00585A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Verbs with ‘have’ </w:t>
            </w:r>
          </w:p>
          <w:p w:rsidR="00990489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Targeted question book </w:t>
            </w:r>
          </w:p>
          <w:p w:rsidR="00990489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54</w:t>
            </w:r>
          </w:p>
          <w:p w:rsidR="00990489" w:rsidRPr="0056623E" w:rsidRDefault="00990489" w:rsidP="0099048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Pictogram </w:t>
            </w:r>
          </w:p>
        </w:tc>
      </w:tr>
      <w:tr w:rsidR="008D212E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FRIDAY  </w:t>
            </w:r>
          </w:p>
        </w:tc>
        <w:tc>
          <w:tcPr>
            <w:tcW w:w="3673" w:type="dxa"/>
          </w:tcPr>
          <w:p w:rsidR="008D212E" w:rsidRDefault="008A298B" w:rsidP="00553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and spellings </w:t>
            </w:r>
          </w:p>
          <w:p w:rsidR="0056623E" w:rsidRPr="0030508C" w:rsidRDefault="00740078" w:rsidP="00553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check up on Purple Mash and spelling activities in the pack.</w:t>
            </w:r>
          </w:p>
        </w:tc>
        <w:tc>
          <w:tcPr>
            <w:tcW w:w="3544" w:type="dxa"/>
          </w:tcPr>
          <w:p w:rsidR="008D212E" w:rsidRDefault="0056623E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KIRF</w:t>
            </w:r>
          </w:p>
          <w:p w:rsidR="006C2698" w:rsidRDefault="006C2698" w:rsidP="006C2698">
            <w:pPr>
              <w:tabs>
                <w:tab w:val="left" w:pos="22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the weekly KIRF activity.</w:t>
            </w:r>
          </w:p>
          <w:p w:rsidR="006C2698" w:rsidRPr="005532C1" w:rsidRDefault="006C2698" w:rsidP="006C26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out the multiplication monster activity on Purple Mash too.</w:t>
            </w:r>
            <w:bookmarkStart w:id="0" w:name="_GoBack"/>
            <w:bookmarkEnd w:id="0"/>
          </w:p>
        </w:tc>
        <w:tc>
          <w:tcPr>
            <w:tcW w:w="4110" w:type="dxa"/>
          </w:tcPr>
          <w:p w:rsidR="00D727DC" w:rsidRDefault="00D727DC" w:rsidP="00D727DC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Gravity </w:t>
            </w:r>
          </w:p>
          <w:p w:rsidR="00D727DC" w:rsidRDefault="00F46827" w:rsidP="00D727DC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D727DC">
                <w:rPr>
                  <w:rStyle w:val="Hyperlink"/>
                </w:rPr>
                <w:t>https://www.bbc.co.uk/bitesize/topics/zf66fg8/articles/zqbm3k7</w:t>
              </w:r>
            </w:hyperlink>
          </w:p>
          <w:p w:rsidR="008D212E" w:rsidRPr="000928E3" w:rsidRDefault="00D727DC" w:rsidP="00D727DC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Complete the activity on Purple Mash – research Isaac Newton and how he discovered gravity</w:t>
            </w:r>
          </w:p>
        </w:tc>
        <w:tc>
          <w:tcPr>
            <w:tcW w:w="3599" w:type="dxa"/>
          </w:tcPr>
          <w:p w:rsidR="008D212E" w:rsidRDefault="0056623E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Section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5  Pages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34 – 35</w:t>
            </w:r>
          </w:p>
          <w:p w:rsidR="0056623E" w:rsidRDefault="0056623E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Staying in the same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tense</w:t>
            </w:r>
            <w:r w:rsidR="009833E0">
              <w:rPr>
                <w:rFonts w:ascii="Comic Sans MS" w:hAnsi="Comic Sans MS"/>
                <w:b/>
                <w:sz w:val="20"/>
                <w:szCs w:val="20"/>
              </w:rPr>
              <w:t>jk</w:t>
            </w:r>
            <w:proofErr w:type="spellEnd"/>
          </w:p>
          <w:p w:rsidR="00990489" w:rsidRDefault="00990489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Targeted question book </w:t>
            </w:r>
          </w:p>
          <w:p w:rsidR="00990489" w:rsidRDefault="00990489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54</w:t>
            </w:r>
          </w:p>
          <w:p w:rsidR="00990489" w:rsidRPr="0056623E" w:rsidRDefault="00990489" w:rsidP="0099048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Interpreting tables and charts</w:t>
            </w:r>
          </w:p>
        </w:tc>
      </w:tr>
    </w:tbl>
    <w:p w:rsidR="00762AEC" w:rsidRDefault="00762AEC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524E1" w:rsidP="00F524E1"/>
    <w:sectPr w:rsidR="00F524E1" w:rsidSect="00DF1197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27" w:rsidRDefault="00F46827" w:rsidP="00970142">
      <w:pPr>
        <w:spacing w:after="0" w:line="240" w:lineRule="auto"/>
      </w:pPr>
      <w:r>
        <w:separator/>
      </w:r>
    </w:p>
  </w:endnote>
  <w:endnote w:type="continuationSeparator" w:id="0">
    <w:p w:rsidR="00F46827" w:rsidRDefault="00F46827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275881">
    <w:pPr>
      <w:pStyle w:val="Footer"/>
    </w:pPr>
    <w:r>
      <w:t>Week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27" w:rsidRDefault="00F46827" w:rsidP="00970142">
      <w:pPr>
        <w:spacing w:after="0" w:line="240" w:lineRule="auto"/>
      </w:pPr>
      <w:r>
        <w:separator/>
      </w:r>
    </w:p>
  </w:footnote>
  <w:footnote w:type="continuationSeparator" w:id="0">
    <w:p w:rsidR="00F46827" w:rsidRDefault="00F46827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97"/>
    <w:rsid w:val="000741AE"/>
    <w:rsid w:val="000928E3"/>
    <w:rsid w:val="000B2677"/>
    <w:rsid w:val="000D06A2"/>
    <w:rsid w:val="001169C6"/>
    <w:rsid w:val="00125CAD"/>
    <w:rsid w:val="00142AE2"/>
    <w:rsid w:val="00144CDE"/>
    <w:rsid w:val="00196F42"/>
    <w:rsid w:val="001F1735"/>
    <w:rsid w:val="00271A7E"/>
    <w:rsid w:val="00275881"/>
    <w:rsid w:val="003253BB"/>
    <w:rsid w:val="003608C9"/>
    <w:rsid w:val="0038295F"/>
    <w:rsid w:val="003F000B"/>
    <w:rsid w:val="00487FCB"/>
    <w:rsid w:val="004B0C6F"/>
    <w:rsid w:val="004D4CF2"/>
    <w:rsid w:val="004E002D"/>
    <w:rsid w:val="005532C1"/>
    <w:rsid w:val="0056623E"/>
    <w:rsid w:val="00585AF7"/>
    <w:rsid w:val="005D1B84"/>
    <w:rsid w:val="00690050"/>
    <w:rsid w:val="006C2698"/>
    <w:rsid w:val="006C4047"/>
    <w:rsid w:val="00721A55"/>
    <w:rsid w:val="00740078"/>
    <w:rsid w:val="00762AEC"/>
    <w:rsid w:val="00770717"/>
    <w:rsid w:val="00782F51"/>
    <w:rsid w:val="007B55B2"/>
    <w:rsid w:val="007C1E31"/>
    <w:rsid w:val="007C542D"/>
    <w:rsid w:val="007C58CE"/>
    <w:rsid w:val="007E14C7"/>
    <w:rsid w:val="00801F75"/>
    <w:rsid w:val="00886AED"/>
    <w:rsid w:val="008A298B"/>
    <w:rsid w:val="008D212E"/>
    <w:rsid w:val="00970142"/>
    <w:rsid w:val="009833E0"/>
    <w:rsid w:val="009845B3"/>
    <w:rsid w:val="00990489"/>
    <w:rsid w:val="00A42AEA"/>
    <w:rsid w:val="00A877A6"/>
    <w:rsid w:val="00AF5062"/>
    <w:rsid w:val="00BD7327"/>
    <w:rsid w:val="00BE4821"/>
    <w:rsid w:val="00C26406"/>
    <w:rsid w:val="00CB17B5"/>
    <w:rsid w:val="00CC3AF5"/>
    <w:rsid w:val="00CE5A14"/>
    <w:rsid w:val="00CF5F51"/>
    <w:rsid w:val="00D03FAB"/>
    <w:rsid w:val="00D46A74"/>
    <w:rsid w:val="00D47929"/>
    <w:rsid w:val="00D52521"/>
    <w:rsid w:val="00D727DC"/>
    <w:rsid w:val="00DF1197"/>
    <w:rsid w:val="00E92CFA"/>
    <w:rsid w:val="00F46827"/>
    <w:rsid w:val="00F524E1"/>
    <w:rsid w:val="00F53729"/>
    <w:rsid w:val="00F861B2"/>
    <w:rsid w:val="00FB548B"/>
    <w:rsid w:val="00FD53DC"/>
    <w:rsid w:val="00FE07ED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A581"/>
  <w15:docId w15:val="{7520B195-4E27-4EE0-B000-D85C6D5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66fg8/articles/zqbm3k7" TargetMode="External"/><Relationship Id="rId10" Type="http://schemas.openxmlformats.org/officeDocument/2006/relationships/hyperlink" Target="https://www.bbc.co.uk/bitesize/topics/zc89k7h/articles/zytq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hyperlink" Target="https://www.youtube.com/watch?v=TUOEejJF4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9</cp:revision>
  <cp:lastPrinted>2020-03-18T16:33:00Z</cp:lastPrinted>
  <dcterms:created xsi:type="dcterms:W3CDTF">2020-06-09T12:52:00Z</dcterms:created>
  <dcterms:modified xsi:type="dcterms:W3CDTF">2020-06-15T07:46:00Z</dcterms:modified>
</cp:coreProperties>
</file>