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0DD4" w:rsidRPr="004851F2" w:rsidTr="00960DD4">
        <w:tc>
          <w:tcPr>
            <w:tcW w:w="4392" w:type="dxa"/>
          </w:tcPr>
          <w:p w:rsidR="00AF05FB" w:rsidRPr="004851F2" w:rsidRDefault="00AF05FB" w:rsidP="00AF05FB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Review of last term’s spellings  </w:t>
            </w:r>
          </w:p>
          <w:p w:rsidR="00AF05FB" w:rsidRPr="004851F2" w:rsidRDefault="00AF05FB" w:rsidP="00AF05FB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17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April</w:t>
            </w:r>
            <w:r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920E93" w:rsidRPr="004851F2" w:rsidRDefault="00920E93" w:rsidP="00920E93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043DB6" w:rsidRDefault="00AF05FB" w:rsidP="00AF05FB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possible</w:t>
            </w:r>
          </w:p>
          <w:p w:rsidR="00AF05FB" w:rsidRDefault="00AF05FB" w:rsidP="00AF05FB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potatoes</w:t>
            </w:r>
          </w:p>
          <w:p w:rsidR="00AF05FB" w:rsidRDefault="00AF05FB" w:rsidP="00AF05FB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famous</w:t>
            </w:r>
          </w:p>
          <w:p w:rsidR="00AF05FB" w:rsidRDefault="00AF05FB" w:rsidP="00AF05FB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curious</w:t>
            </w:r>
          </w:p>
          <w:p w:rsidR="00AF05FB" w:rsidRPr="00043DB6" w:rsidRDefault="00AF05FB" w:rsidP="00AF05FB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stomach</w:t>
            </w:r>
          </w:p>
        </w:tc>
        <w:tc>
          <w:tcPr>
            <w:tcW w:w="4392" w:type="dxa"/>
          </w:tcPr>
          <w:p w:rsidR="00DA0F6E" w:rsidRPr="004851F2" w:rsidRDefault="00DA0F6E" w:rsidP="00DA0F6E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Year 3 /4 word list </w:t>
            </w:r>
          </w:p>
          <w:p w:rsidR="00920E93" w:rsidRDefault="00920E93" w:rsidP="00920E93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24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April</w:t>
            </w:r>
          </w:p>
          <w:p w:rsidR="00920E93" w:rsidRPr="004851F2" w:rsidRDefault="00920E93" w:rsidP="00920E93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DA0F6E" w:rsidRDefault="00DA0F6E" w:rsidP="00DA0F6E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though</w:t>
            </w:r>
          </w:p>
          <w:p w:rsidR="00DA0F6E" w:rsidRDefault="00DA0F6E" w:rsidP="00DA0F6E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although</w:t>
            </w:r>
          </w:p>
          <w:p w:rsidR="00DA0F6E" w:rsidRDefault="00DA0F6E" w:rsidP="00DA0F6E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through</w:t>
            </w:r>
          </w:p>
          <w:p w:rsidR="00DA0F6E" w:rsidRDefault="00DA0F6E" w:rsidP="00DA0F6E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woman</w:t>
            </w:r>
          </w:p>
          <w:p w:rsidR="00DA0F6E" w:rsidRDefault="00DA0F6E" w:rsidP="00DA0F6E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women</w:t>
            </w:r>
          </w:p>
          <w:p w:rsidR="00960DD4" w:rsidRPr="004851F2" w:rsidRDefault="00960DD4" w:rsidP="00DA0F6E">
            <w:pPr>
              <w:pStyle w:val="ListParagraph"/>
              <w:ind w:left="1080"/>
              <w:rPr>
                <w:rFonts w:ascii="CCW Cursive Writing 15" w:hAnsi="CCW Cursive Writing 15"/>
                <w:sz w:val="20"/>
                <w:szCs w:val="20"/>
              </w:rPr>
            </w:pPr>
          </w:p>
        </w:tc>
        <w:tc>
          <w:tcPr>
            <w:tcW w:w="4392" w:type="dxa"/>
          </w:tcPr>
          <w:p w:rsidR="00B73558" w:rsidRPr="004851F2" w:rsidRDefault="00B73558" w:rsidP="00B73558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/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sh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>/ sound spelled ‘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ch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 xml:space="preserve">’ </w:t>
            </w:r>
          </w:p>
          <w:p w:rsidR="00920E93" w:rsidRPr="004851F2" w:rsidRDefault="00920E93" w:rsidP="00920E93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</w:p>
          <w:p w:rsidR="00920E93" w:rsidRPr="004851F2" w:rsidRDefault="00920E93" w:rsidP="00920E93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B73558" w:rsidRDefault="00B73558" w:rsidP="00B73558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chef</w:t>
            </w:r>
          </w:p>
          <w:p w:rsidR="00B73558" w:rsidRDefault="00B73558" w:rsidP="00B73558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machine</w:t>
            </w:r>
          </w:p>
          <w:p w:rsidR="00B73558" w:rsidRDefault="00B73558" w:rsidP="00B73558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moustache</w:t>
            </w:r>
          </w:p>
          <w:p w:rsidR="00B73558" w:rsidRDefault="00B73558" w:rsidP="00B73558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parachute</w:t>
            </w:r>
          </w:p>
          <w:p w:rsidR="00B73558" w:rsidRDefault="00B73558" w:rsidP="00B73558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quiche</w:t>
            </w:r>
          </w:p>
          <w:p w:rsidR="00B73558" w:rsidRPr="00B73558" w:rsidRDefault="00B73558" w:rsidP="00B73558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960DD4" w:rsidRPr="004851F2" w:rsidRDefault="00960DD4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</w:tc>
      </w:tr>
      <w:tr w:rsidR="00960DD4" w:rsidRPr="004851F2" w:rsidTr="00960DD4">
        <w:tc>
          <w:tcPr>
            <w:tcW w:w="4392" w:type="dxa"/>
          </w:tcPr>
          <w:p w:rsidR="00341B2A" w:rsidRDefault="00341B2A" w:rsidP="00341B2A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-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gue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 xml:space="preserve"> endings</w:t>
            </w:r>
          </w:p>
          <w:p w:rsidR="00920E93" w:rsidRDefault="00920E93" w:rsidP="00920E93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9A0100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8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9A0100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</w:p>
          <w:p w:rsidR="00920E93" w:rsidRPr="004851F2" w:rsidRDefault="00920E93" w:rsidP="00920E93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DF520D" w:rsidRDefault="00DF520D" w:rsidP="00DF520D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dialogue</w:t>
            </w:r>
          </w:p>
          <w:p w:rsidR="00DF520D" w:rsidRDefault="00DF520D" w:rsidP="00DF520D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league</w:t>
            </w:r>
          </w:p>
          <w:p w:rsidR="00DF520D" w:rsidRDefault="00DF520D" w:rsidP="00DF520D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rogue</w:t>
            </w:r>
          </w:p>
          <w:p w:rsidR="00DF520D" w:rsidRDefault="00DF520D" w:rsidP="00DF520D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tongue</w:t>
            </w:r>
          </w:p>
          <w:p w:rsidR="00960DD4" w:rsidRPr="004851F2" w:rsidRDefault="00DF520D" w:rsidP="00DF520D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vague</w:t>
            </w:r>
          </w:p>
        </w:tc>
        <w:tc>
          <w:tcPr>
            <w:tcW w:w="4392" w:type="dxa"/>
          </w:tcPr>
          <w:p w:rsidR="00215F22" w:rsidRDefault="00215F22" w:rsidP="00215F2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-que endings</w:t>
            </w:r>
          </w:p>
          <w:p w:rsidR="00920E93" w:rsidRDefault="00920E93" w:rsidP="00920E93">
            <w:pPr>
              <w:rPr>
                <w:rFonts w:ascii="CCW Cursive Writing 15" w:hAnsi="CCW Cursive Writing 15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15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9A0100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</w:p>
          <w:p w:rsidR="00920E93" w:rsidRDefault="00920E93" w:rsidP="00920E93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1E16E3" w:rsidRDefault="001E16E3" w:rsidP="001E16E3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antique</w:t>
            </w:r>
          </w:p>
          <w:p w:rsidR="001E16E3" w:rsidRDefault="001E16E3" w:rsidP="001E16E3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mosque</w:t>
            </w:r>
          </w:p>
          <w:p w:rsidR="001E16E3" w:rsidRDefault="001E16E3" w:rsidP="001E16E3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opaque</w:t>
            </w:r>
          </w:p>
          <w:p w:rsidR="001E16E3" w:rsidRDefault="001E16E3" w:rsidP="001E16E3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picturesque</w:t>
            </w:r>
          </w:p>
          <w:p w:rsidR="00960DD4" w:rsidRPr="004851F2" w:rsidRDefault="001E16E3" w:rsidP="001E16E3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unique</w:t>
            </w:r>
          </w:p>
        </w:tc>
        <w:tc>
          <w:tcPr>
            <w:tcW w:w="4392" w:type="dxa"/>
          </w:tcPr>
          <w:p w:rsidR="009A0100" w:rsidRDefault="009A0100" w:rsidP="009A0100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22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May</w:t>
            </w:r>
            <w:r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960DD4" w:rsidRPr="004851F2" w:rsidRDefault="00960DD4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</w:tc>
      </w:tr>
    </w:tbl>
    <w:p w:rsidR="004D75BD" w:rsidRPr="00960DD4" w:rsidRDefault="004D75BD">
      <w:pPr>
        <w:rPr>
          <w:rFonts w:ascii="CCW Cursive Writing 15" w:hAnsi="CCW Cursive Writing 15"/>
          <w:sz w:val="20"/>
          <w:szCs w:val="20"/>
        </w:rPr>
      </w:pPr>
    </w:p>
    <w:sectPr w:rsidR="004D75BD" w:rsidRPr="00960DD4" w:rsidSect="00960DD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86" w:rsidRDefault="00A24A86" w:rsidP="00960DD4">
      <w:pPr>
        <w:spacing w:after="0" w:line="240" w:lineRule="auto"/>
      </w:pPr>
      <w:r>
        <w:separator/>
      </w:r>
    </w:p>
  </w:endnote>
  <w:endnote w:type="continuationSeparator" w:id="0">
    <w:p w:rsidR="00A24A86" w:rsidRDefault="00A24A86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5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86" w:rsidRDefault="00A24A86" w:rsidP="00960DD4">
      <w:pPr>
        <w:spacing w:after="0" w:line="240" w:lineRule="auto"/>
      </w:pPr>
      <w:r>
        <w:separator/>
      </w:r>
    </w:p>
  </w:footnote>
  <w:footnote w:type="continuationSeparator" w:id="0">
    <w:p w:rsidR="00A24A86" w:rsidRDefault="00A24A86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4" w:rsidRDefault="00B35D12">
    <w:pPr>
      <w:pStyle w:val="Header"/>
    </w:pPr>
    <w:r>
      <w:t>Year 4 Summer 1</w:t>
    </w:r>
    <w:r w:rsidR="00043DB6">
      <w:t xml:space="preserve"> Spellings</w:t>
    </w:r>
    <w:r w:rsidR="00F07584">
      <w:t xml:space="preserve"> – Spelling Plus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1918"/>
    <w:multiLevelType w:val="hybridMultilevel"/>
    <w:tmpl w:val="8AE4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0552"/>
    <w:multiLevelType w:val="hybridMultilevel"/>
    <w:tmpl w:val="F4AA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B028A"/>
    <w:multiLevelType w:val="hybridMultilevel"/>
    <w:tmpl w:val="A12A62A0"/>
    <w:lvl w:ilvl="0" w:tplc="C2721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74D5"/>
    <w:multiLevelType w:val="hybridMultilevel"/>
    <w:tmpl w:val="D638E22E"/>
    <w:lvl w:ilvl="0" w:tplc="94064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235C1"/>
    <w:multiLevelType w:val="hybridMultilevel"/>
    <w:tmpl w:val="AB100C26"/>
    <w:lvl w:ilvl="0" w:tplc="5A32A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43DB6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2769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16E3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5F22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1B2A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4F0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51F2"/>
    <w:rsid w:val="00486AE0"/>
    <w:rsid w:val="00490AB6"/>
    <w:rsid w:val="00494C4E"/>
    <w:rsid w:val="00494FEA"/>
    <w:rsid w:val="004A04BD"/>
    <w:rsid w:val="004A37D2"/>
    <w:rsid w:val="004A419C"/>
    <w:rsid w:val="004A66B9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46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62C8"/>
    <w:rsid w:val="006C6E5C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0E93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0100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4A86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167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5FB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5D12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3558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0F6E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520D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84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Caris</cp:lastModifiedBy>
  <cp:revision>13</cp:revision>
  <dcterms:created xsi:type="dcterms:W3CDTF">2018-02-12T20:17:00Z</dcterms:created>
  <dcterms:modified xsi:type="dcterms:W3CDTF">2018-02-12T20:59:00Z</dcterms:modified>
</cp:coreProperties>
</file>