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0DD4" w:rsidRPr="00BA707D" w:rsidTr="00960DD4">
        <w:tc>
          <w:tcPr>
            <w:tcW w:w="4392" w:type="dxa"/>
          </w:tcPr>
          <w:p w:rsidR="004851F2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/s/ sound spelled ‘c’</w:t>
            </w:r>
          </w:p>
          <w:p w:rsidR="004851F2" w:rsidRPr="00BA707D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="006D77E7">
              <w:rPr>
                <w:rFonts w:ascii="Comic Sans MS" w:hAnsi="Comic Sans MS"/>
                <w:b/>
                <w:sz w:val="20"/>
                <w:szCs w:val="20"/>
                <w:u w:val="single"/>
              </w:rPr>
              <w:t>8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February</w:t>
            </w:r>
          </w:p>
          <w:p w:rsidR="004851F2" w:rsidRPr="00BA707D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B6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advice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chance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choice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city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commence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glance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juice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mice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niece</w:t>
            </w:r>
          </w:p>
          <w:p w:rsidR="00155CDD" w:rsidRPr="00BA707D" w:rsidRDefault="00155CDD" w:rsidP="00155CD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155CDD" w:rsidRPr="00BA707D" w:rsidRDefault="00155CDD" w:rsidP="00155CDD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/s/ sound spelled ‘c’</w:t>
            </w:r>
          </w:p>
          <w:p w:rsidR="004851F2" w:rsidRPr="00BA707D" w:rsidRDefault="004851F2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D77E7">
              <w:rPr>
                <w:rFonts w:ascii="Comic Sans MS" w:hAnsi="Comic Sans MS"/>
                <w:b/>
                <w:sz w:val="20"/>
                <w:szCs w:val="20"/>
                <w:u w:val="single"/>
              </w:rPr>
              <w:t>7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March </w:t>
            </w:r>
          </w:p>
          <w:p w:rsidR="00155CDD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0DD4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office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pace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piece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police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pounce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practice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pronounce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voice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sentence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twice</w:t>
            </w:r>
          </w:p>
        </w:tc>
        <w:tc>
          <w:tcPr>
            <w:tcW w:w="4392" w:type="dxa"/>
          </w:tcPr>
          <w:p w:rsidR="004851F2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BA707D">
              <w:rPr>
                <w:rFonts w:ascii="Comic Sans MS" w:hAnsi="Comic Sans MS"/>
                <w:sz w:val="20"/>
                <w:szCs w:val="20"/>
              </w:rPr>
              <w:t>ture</w:t>
            </w:r>
            <w:proofErr w:type="spellEnd"/>
            <w:r w:rsidRPr="00BA70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3DB6" w:rsidRPr="00BA707D">
              <w:rPr>
                <w:rFonts w:ascii="Comic Sans MS" w:hAnsi="Comic Sans MS"/>
                <w:sz w:val="20"/>
                <w:szCs w:val="20"/>
              </w:rPr>
              <w:t xml:space="preserve">ending </w:t>
            </w:r>
          </w:p>
          <w:p w:rsidR="004851F2" w:rsidRPr="00BA707D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D77E7">
              <w:rPr>
                <w:rFonts w:ascii="Comic Sans MS" w:hAnsi="Comic Sans MS"/>
                <w:b/>
                <w:sz w:val="20"/>
                <w:szCs w:val="20"/>
                <w:u w:val="single"/>
              </w:rPr>
              <w:t>14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March</w:t>
            </w:r>
          </w:p>
          <w:p w:rsidR="004851F2" w:rsidRPr="00BA707D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B6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adventure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capture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creature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departure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feature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fixture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fracture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furniture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future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mixture</w:t>
            </w:r>
          </w:p>
          <w:p w:rsidR="00960DD4" w:rsidRPr="00BA707D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DD4" w:rsidRPr="00BA707D" w:rsidTr="00960DD4">
        <w:tc>
          <w:tcPr>
            <w:tcW w:w="4392" w:type="dxa"/>
          </w:tcPr>
          <w:p w:rsidR="00155CDD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-sure and -</w:t>
            </w:r>
            <w:proofErr w:type="spellStart"/>
            <w:r w:rsidRPr="00BA707D">
              <w:rPr>
                <w:rFonts w:ascii="Comic Sans MS" w:hAnsi="Comic Sans MS"/>
                <w:sz w:val="20"/>
                <w:szCs w:val="20"/>
              </w:rPr>
              <w:t>ture</w:t>
            </w:r>
            <w:proofErr w:type="spellEnd"/>
            <w:r w:rsidRPr="00BA707D"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  <w:p w:rsidR="004851F2" w:rsidRPr="00BA707D" w:rsidRDefault="004851F2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D77E7">
              <w:rPr>
                <w:rFonts w:ascii="Comic Sans MS" w:hAnsi="Comic Sans MS"/>
                <w:b/>
                <w:sz w:val="20"/>
                <w:szCs w:val="20"/>
                <w:u w:val="single"/>
              </w:rPr>
              <w:t>21</w:t>
            </w:r>
            <w:r w:rsidR="006D77E7" w:rsidRPr="006D77E7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155CDD"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March </w:t>
            </w:r>
          </w:p>
          <w:p w:rsidR="00155CDD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0DD4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closure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exposure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leisure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pleasure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treasure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texture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structure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puncture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nature</w:t>
            </w:r>
          </w:p>
          <w:p w:rsidR="00155CDD" w:rsidRPr="00BA707D" w:rsidRDefault="00155CDD" w:rsidP="00155CDD">
            <w:pPr>
              <w:pStyle w:val="ListParagraph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Unstressed vowels</w:t>
            </w:r>
          </w:p>
          <w:p w:rsidR="00155CDD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="006D77E7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28</w:t>
            </w:r>
            <w:r w:rsidRPr="00BA707D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BA70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March </w:t>
            </w:r>
          </w:p>
          <w:p w:rsidR="00155CDD" w:rsidRPr="00BA707D" w:rsidRDefault="00155CDD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business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 xml:space="preserve">company 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desperate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easily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favourite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February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generous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155CDD" w:rsidRPr="00BA707D" w:rsidRDefault="00155CDD" w:rsidP="00155CD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BA707D">
              <w:rPr>
                <w:rFonts w:ascii="Comic Sans MS" w:hAnsi="Comic Sans MS"/>
                <w:sz w:val="20"/>
                <w:szCs w:val="20"/>
              </w:rPr>
              <w:t>separate</w:t>
            </w:r>
          </w:p>
        </w:tc>
        <w:tc>
          <w:tcPr>
            <w:tcW w:w="4392" w:type="dxa"/>
          </w:tcPr>
          <w:p w:rsidR="00960DD4" w:rsidRPr="00BA707D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D75BD" w:rsidRPr="00BA707D" w:rsidRDefault="004D75BD">
      <w:pPr>
        <w:rPr>
          <w:rFonts w:ascii="Comic Sans MS" w:hAnsi="Comic Sans MS"/>
          <w:sz w:val="20"/>
          <w:szCs w:val="20"/>
        </w:rPr>
      </w:pPr>
    </w:p>
    <w:sectPr w:rsidR="004D75BD" w:rsidRPr="00BA707D" w:rsidSect="00960D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45" w:rsidRDefault="00A44845" w:rsidP="00960DD4">
      <w:pPr>
        <w:spacing w:after="0" w:line="240" w:lineRule="auto"/>
      </w:pPr>
      <w:r>
        <w:separator/>
      </w:r>
    </w:p>
  </w:endnote>
  <w:endnote w:type="continuationSeparator" w:id="0">
    <w:p w:rsidR="00A44845" w:rsidRDefault="00A44845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45" w:rsidRDefault="00A44845" w:rsidP="00960DD4">
      <w:pPr>
        <w:spacing w:after="0" w:line="240" w:lineRule="auto"/>
      </w:pPr>
      <w:r>
        <w:separator/>
      </w:r>
    </w:p>
  </w:footnote>
  <w:footnote w:type="continuationSeparator" w:id="0">
    <w:p w:rsidR="00A44845" w:rsidRDefault="00A44845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D4" w:rsidRDefault="00155CDD">
    <w:pPr>
      <w:pStyle w:val="Header"/>
    </w:pPr>
    <w:r>
      <w:t>Year 4 Spring 2</w:t>
    </w:r>
    <w:r w:rsidR="00043DB6">
      <w:t xml:space="preserve"> Spellings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1918"/>
    <w:multiLevelType w:val="hybridMultilevel"/>
    <w:tmpl w:val="8AE4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552"/>
    <w:multiLevelType w:val="hybridMultilevel"/>
    <w:tmpl w:val="F4AA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28A"/>
    <w:multiLevelType w:val="hybridMultilevel"/>
    <w:tmpl w:val="A12A62A0"/>
    <w:lvl w:ilvl="0" w:tplc="C2721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74D5"/>
    <w:multiLevelType w:val="hybridMultilevel"/>
    <w:tmpl w:val="D638E22E"/>
    <w:lvl w:ilvl="0" w:tplc="94064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35C1"/>
    <w:multiLevelType w:val="hybridMultilevel"/>
    <w:tmpl w:val="AB100C26"/>
    <w:lvl w:ilvl="0" w:tplc="5A32A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43DB6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5CDD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2A20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46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D77E7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4845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A707D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6115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872A9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ECD1"/>
  <w15:docId w15:val="{817A564E-F56E-456A-A4C4-4AD7A3A8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4</cp:revision>
  <dcterms:created xsi:type="dcterms:W3CDTF">2018-02-04T12:41:00Z</dcterms:created>
  <dcterms:modified xsi:type="dcterms:W3CDTF">2022-02-15T14:25:00Z</dcterms:modified>
</cp:coreProperties>
</file>