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9"/>
        <w:gridCol w:w="4319"/>
      </w:tblGrid>
      <w:tr w:rsidR="00960DD4" w:rsidRPr="007910FF" w:rsidTr="00960DD4">
        <w:tc>
          <w:tcPr>
            <w:tcW w:w="4392" w:type="dxa"/>
          </w:tcPr>
          <w:p w:rsidR="004851F2" w:rsidRPr="007910FF" w:rsidRDefault="00043DB6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Year 3/4 word list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0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possess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possession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possible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potatoes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pressure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probably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promise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purpose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quarter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question</w:t>
            </w:r>
          </w:p>
          <w:p w:rsidR="00043DB6" w:rsidRPr="007910FF" w:rsidRDefault="00043DB6" w:rsidP="00043DB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4851F2" w:rsidRPr="007910FF" w:rsidRDefault="00043DB6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7910FF"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  <w:r w:rsidRPr="007910FF">
              <w:rPr>
                <w:rFonts w:ascii="Comic Sans MS" w:hAnsi="Comic Sans MS"/>
                <w:sz w:val="20"/>
                <w:szCs w:val="20"/>
              </w:rPr>
              <w:t xml:space="preserve"> ending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17</w:t>
            </w:r>
            <w:r w:rsidR="007910FF"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famous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poisonous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dangerous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nervous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joyous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adventurous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furious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spacious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mysterious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prosperous</w:t>
            </w:r>
          </w:p>
          <w:p w:rsidR="00960DD4" w:rsidRPr="007910FF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4851F2" w:rsidRPr="007910FF" w:rsidRDefault="00043DB6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7910FF"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  <w:r w:rsidRPr="007910FF">
              <w:rPr>
                <w:rFonts w:ascii="Comic Sans MS" w:hAnsi="Comic Sans MS"/>
                <w:sz w:val="20"/>
                <w:szCs w:val="20"/>
              </w:rPr>
              <w:t xml:space="preserve"> ending 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2</w:t>
            </w:r>
            <w:r w:rsid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043DB6" w:rsidRP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generous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miraculous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numerous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curious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jealous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hazardous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prosperous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mountainous</w:t>
            </w:r>
          </w:p>
          <w:p w:rsidR="00043DB6" w:rsidRPr="007910FF" w:rsidRDefault="00043DB6" w:rsidP="00043DB6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960DD4" w:rsidRPr="007910FF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DD4" w:rsidRPr="007910FF" w:rsidTr="00960DD4">
        <w:tc>
          <w:tcPr>
            <w:tcW w:w="4392" w:type="dxa"/>
          </w:tcPr>
          <w:p w:rsidR="004851F2" w:rsidRPr="007910FF" w:rsidRDefault="00043DB6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/k/ sound spelled ‘</w:t>
            </w:r>
            <w:proofErr w:type="spellStart"/>
            <w:r w:rsidRPr="007910FF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7910FF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:rsidR="004851F2" w:rsidRPr="007910F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31</w:t>
            </w:r>
            <w:r w:rsidR="007910FF"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7910F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ache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character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chorus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monarch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stomach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anchor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echo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orchestra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chaos</w:t>
            </w:r>
          </w:p>
          <w:p w:rsidR="00043DB6" w:rsidRPr="007910FF" w:rsidRDefault="00043DB6" w:rsidP="00043DB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7910FF">
              <w:rPr>
                <w:rFonts w:ascii="Comic Sans MS" w:hAnsi="Comic Sans MS"/>
                <w:sz w:val="20"/>
                <w:szCs w:val="20"/>
              </w:rPr>
              <w:t>chemist</w:t>
            </w:r>
          </w:p>
          <w:p w:rsidR="00960DD4" w:rsidRPr="007910FF" w:rsidRDefault="00960DD4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Default="007910FF" w:rsidP="004851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/s/ sound spelled ‘c’ </w:t>
            </w:r>
          </w:p>
          <w:p w:rsidR="007910FF" w:rsidRDefault="007910FF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7</w:t>
            </w:r>
            <w:r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February</w:t>
            </w:r>
          </w:p>
          <w:p w:rsidR="007910FF" w:rsidRDefault="007910FF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advice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glance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commence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voice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sentence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juice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police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office</w:t>
            </w:r>
          </w:p>
          <w:p w:rsidR="007910FF" w:rsidRPr="007910FF" w:rsidRDefault="007910FF" w:rsidP="007910F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960DD4" w:rsidRPr="007910FF" w:rsidRDefault="007910FF" w:rsidP="004851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Review of spelling patterns from this half term. </w:t>
            </w:r>
          </w:p>
          <w:p w:rsidR="007910FF" w:rsidRDefault="007910FF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14</w:t>
            </w:r>
            <w:r w:rsidRPr="007910F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February </w:t>
            </w:r>
          </w:p>
          <w:p w:rsidR="007910FF" w:rsidRDefault="007910FF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spacious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adventurous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poisonous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jealous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ache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stomach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monarch</w:t>
            </w:r>
          </w:p>
          <w:p w:rsid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chemist</w:t>
            </w:r>
          </w:p>
          <w:p w:rsidR="007910FF" w:rsidRPr="007910FF" w:rsidRDefault="007910FF" w:rsidP="007910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75BD" w:rsidRPr="007910FF" w:rsidRDefault="004D75BD">
      <w:pPr>
        <w:rPr>
          <w:rFonts w:ascii="Comic Sans MS" w:hAnsi="Comic Sans MS"/>
          <w:sz w:val="20"/>
          <w:szCs w:val="20"/>
        </w:rPr>
      </w:pPr>
    </w:p>
    <w:sectPr w:rsidR="004D75BD" w:rsidRPr="007910FF" w:rsidSect="00960D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77" w:rsidRDefault="00F33E77" w:rsidP="00960DD4">
      <w:pPr>
        <w:spacing w:after="0" w:line="240" w:lineRule="auto"/>
      </w:pPr>
      <w:r>
        <w:separator/>
      </w:r>
    </w:p>
  </w:endnote>
  <w:endnote w:type="continuationSeparator" w:id="0">
    <w:p w:rsidR="00F33E77" w:rsidRDefault="00F33E77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77" w:rsidRDefault="00F33E77" w:rsidP="00960DD4">
      <w:pPr>
        <w:spacing w:after="0" w:line="240" w:lineRule="auto"/>
      </w:pPr>
      <w:r>
        <w:separator/>
      </w:r>
    </w:p>
  </w:footnote>
  <w:footnote w:type="continuationSeparator" w:id="0">
    <w:p w:rsidR="00F33E77" w:rsidRDefault="00F33E77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D4" w:rsidRDefault="00043DB6">
    <w:pPr>
      <w:pStyle w:val="Header"/>
    </w:pPr>
    <w:r>
      <w:t>Year 4 Spring 1 Spellings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9"/>
    <w:multiLevelType w:val="hybridMultilevel"/>
    <w:tmpl w:val="A8D0B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0AC"/>
    <w:multiLevelType w:val="hybridMultilevel"/>
    <w:tmpl w:val="0184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CD5"/>
    <w:multiLevelType w:val="hybridMultilevel"/>
    <w:tmpl w:val="BAFE1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0552"/>
    <w:multiLevelType w:val="hybridMultilevel"/>
    <w:tmpl w:val="F4AA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B028A"/>
    <w:multiLevelType w:val="hybridMultilevel"/>
    <w:tmpl w:val="A12A62A0"/>
    <w:lvl w:ilvl="0" w:tplc="C2721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74D5"/>
    <w:multiLevelType w:val="hybridMultilevel"/>
    <w:tmpl w:val="D638E22E"/>
    <w:lvl w:ilvl="0" w:tplc="94064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5C1"/>
    <w:multiLevelType w:val="hybridMultilevel"/>
    <w:tmpl w:val="AB100C26"/>
    <w:lvl w:ilvl="0" w:tplc="5A32A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43DB6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2A20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46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10FF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3E77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4898"/>
  <w15:docId w15:val="{88D6C530-5B7D-4407-867F-76AFEB5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2</cp:revision>
  <dcterms:created xsi:type="dcterms:W3CDTF">2021-12-16T10:04:00Z</dcterms:created>
  <dcterms:modified xsi:type="dcterms:W3CDTF">2021-12-16T10:04:00Z</dcterms:modified>
</cp:coreProperties>
</file>