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"/>
        <w:tblpPr w:leftFromText="180" w:rightFromText="180" w:vertAnchor="page" w:horzAnchor="margin" w:tblpY="657"/>
        <w:tblW w:w="15614" w:type="dxa"/>
        <w:tblLayout w:type="fixed"/>
        <w:tblLook w:val="04A0" w:firstRow="1" w:lastRow="0" w:firstColumn="1" w:lastColumn="0" w:noHBand="0" w:noVBand="1"/>
      </w:tblPr>
      <w:tblGrid>
        <w:gridCol w:w="688"/>
        <w:gridCol w:w="4264"/>
        <w:gridCol w:w="4252"/>
        <w:gridCol w:w="3686"/>
        <w:gridCol w:w="2724"/>
      </w:tblGrid>
      <w:tr w:rsidR="0078613B" w:rsidRPr="0030508C" w:rsidTr="00490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5"/>
            <w:vAlign w:val="center"/>
          </w:tcPr>
          <w:p w:rsidR="0078613B" w:rsidRPr="0030508C" w:rsidRDefault="00490514" w:rsidP="0049051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6694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4B2D2E97" wp14:editId="1F6126E2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-104140</wp:posOffset>
                  </wp:positionV>
                  <wp:extent cx="659765" cy="55245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2531">
              <w:rPr>
                <w:rFonts w:ascii="Comic Sans MS" w:hAnsi="Comic Sans MS"/>
                <w:sz w:val="36"/>
                <w:szCs w:val="20"/>
              </w:rPr>
              <w:t>Class 2 timetable: Week 7 (18</w:t>
            </w:r>
            <w:r w:rsidR="00054635">
              <w:rPr>
                <w:rFonts w:ascii="Comic Sans MS" w:hAnsi="Comic Sans MS"/>
                <w:sz w:val="36"/>
                <w:szCs w:val="20"/>
              </w:rPr>
              <w:t>.5</w:t>
            </w:r>
            <w:r w:rsidR="00CC0BB9">
              <w:rPr>
                <w:rFonts w:ascii="Comic Sans MS" w:hAnsi="Comic Sans MS"/>
                <w:sz w:val="36"/>
                <w:szCs w:val="20"/>
              </w:rPr>
              <w:t>.20)</w:t>
            </w:r>
          </w:p>
        </w:tc>
      </w:tr>
      <w:tr w:rsidR="0078613B" w:rsidRPr="0030508C" w:rsidTr="0007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  <w:vAlign w:val="center"/>
          </w:tcPr>
          <w:p w:rsidR="0078613B" w:rsidRPr="0030508C" w:rsidRDefault="0078613B" w:rsidP="00490514">
            <w:pPr>
              <w:ind w:left="113" w:right="11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0508C">
              <w:rPr>
                <w:rFonts w:ascii="Comic Sans MS" w:hAnsi="Comic Sans MS"/>
                <w:b w:val="0"/>
                <w:sz w:val="20"/>
                <w:szCs w:val="20"/>
              </w:rPr>
              <w:t>MONDAY</w:t>
            </w:r>
          </w:p>
        </w:tc>
        <w:tc>
          <w:tcPr>
            <w:tcW w:w="4264" w:type="dxa"/>
          </w:tcPr>
          <w:p w:rsidR="0078613B" w:rsidRDefault="0068530E" w:rsidP="00305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DA04B4" w:rsidRDefault="006F1B4E" w:rsidP="0078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 Colour the graph activities.</w:t>
            </w:r>
          </w:p>
          <w:p w:rsidR="00CD7082" w:rsidRPr="0030508C" w:rsidRDefault="00FD60B5" w:rsidP="0078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– Complete the sorting activity worksheet.</w:t>
            </w:r>
          </w:p>
        </w:tc>
        <w:tc>
          <w:tcPr>
            <w:tcW w:w="4252" w:type="dxa"/>
          </w:tcPr>
          <w:p w:rsidR="0078613B" w:rsidRDefault="0068530E" w:rsidP="00305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DA04B4" w:rsidRDefault="007F5A3B" w:rsidP="007F5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</w:t>
            </w:r>
            <w:r w:rsidR="00747024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1B4E">
              <w:rPr>
                <w:rFonts w:ascii="Comic Sans MS" w:hAnsi="Comic Sans MS"/>
                <w:sz w:val="20"/>
                <w:szCs w:val="20"/>
              </w:rPr>
              <w:t>Recapping capital letter and full stops worksheet.</w:t>
            </w:r>
          </w:p>
          <w:p w:rsidR="00184EEB" w:rsidRPr="0030508C" w:rsidRDefault="00184EEB" w:rsidP="00C67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C67976">
              <w:rPr>
                <w:rFonts w:ascii="Comic Sans MS" w:hAnsi="Comic Sans MS"/>
                <w:sz w:val="20"/>
                <w:szCs w:val="20"/>
              </w:rPr>
              <w:t xml:space="preserve"> Plurals – more than one worksheet. Give examples and discuss before beginning the activity.</w:t>
            </w:r>
          </w:p>
        </w:tc>
        <w:tc>
          <w:tcPr>
            <w:tcW w:w="3686" w:type="dxa"/>
          </w:tcPr>
          <w:p w:rsidR="0078613B" w:rsidRDefault="0068530E" w:rsidP="00305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:rsidR="00251B93" w:rsidRDefault="00974762" w:rsidP="00251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</w:t>
            </w:r>
            <w:r w:rsidR="00251B93">
              <w:rPr>
                <w:rFonts w:ascii="Comic Sans MS" w:hAnsi="Comic Sans MS"/>
                <w:sz w:val="20"/>
                <w:szCs w:val="20"/>
              </w:rPr>
              <w:t xml:space="preserve"> Recap all of the sounds on your phonics poster.</w:t>
            </w:r>
          </w:p>
          <w:p w:rsidR="00976430" w:rsidRPr="00CC536D" w:rsidRDefault="00251B93" w:rsidP="00CC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and complete </w:t>
            </w:r>
            <w:r w:rsidR="00AF3545">
              <w:rPr>
                <w:rFonts w:ascii="Comic Sans MS" w:hAnsi="Comic Sans MS"/>
                <w:sz w:val="20"/>
                <w:szCs w:val="20"/>
              </w:rPr>
              <w:t>‘</w:t>
            </w:r>
            <w:proofErr w:type="spellStart"/>
            <w:r w:rsidR="006F1B4E">
              <w:rPr>
                <w:rFonts w:ascii="Comic Sans MS" w:hAnsi="Comic Sans MS"/>
                <w:sz w:val="20"/>
                <w:szCs w:val="20"/>
              </w:rPr>
              <w:t>ew</w:t>
            </w:r>
            <w:proofErr w:type="spellEnd"/>
            <w:r w:rsidR="006F1B4E">
              <w:rPr>
                <w:rFonts w:ascii="Comic Sans MS" w:hAnsi="Comic Sans MS"/>
                <w:sz w:val="20"/>
                <w:szCs w:val="20"/>
              </w:rPr>
              <w:t>’</w:t>
            </w:r>
            <w:r w:rsidR="00AF3545">
              <w:rPr>
                <w:rFonts w:ascii="Comic Sans MS" w:hAnsi="Comic Sans MS"/>
                <w:sz w:val="20"/>
                <w:szCs w:val="20"/>
              </w:rPr>
              <w:t xml:space="preserve"> worksheet</w:t>
            </w:r>
            <w:r w:rsidR="0074702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84EEB" w:rsidRPr="0030508C" w:rsidRDefault="00AE1026" w:rsidP="0018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BA1A5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114A7">
              <w:rPr>
                <w:rFonts w:ascii="Comic Sans MS" w:hAnsi="Comic Sans MS"/>
                <w:sz w:val="20"/>
                <w:szCs w:val="20"/>
              </w:rPr>
              <w:t>Cut out the go find me cards and ask your child to match them together and read the words to you. Discuss the different word families.</w:t>
            </w:r>
          </w:p>
        </w:tc>
        <w:tc>
          <w:tcPr>
            <w:tcW w:w="2724" w:type="dxa"/>
          </w:tcPr>
          <w:p w:rsidR="0078613B" w:rsidRDefault="0068530E" w:rsidP="00305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6F1B4E" w:rsidRDefault="006F1B4E" w:rsidP="00AF3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look at the plants we eat presentation on our class webpage.</w:t>
            </w:r>
          </w:p>
          <w:p w:rsidR="00747024" w:rsidRDefault="006F1B4E" w:rsidP="00AF3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your own farm worksheet.</w:t>
            </w:r>
          </w:p>
          <w:p w:rsidR="006F1B4E" w:rsidRPr="0030508C" w:rsidRDefault="006F1B4E" w:rsidP="00AF3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6465" w:rsidRPr="0030508C" w:rsidTr="00077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  <w:vAlign w:val="center"/>
          </w:tcPr>
          <w:p w:rsidR="002E6465" w:rsidRPr="0030508C" w:rsidRDefault="002E6465" w:rsidP="00490514">
            <w:pPr>
              <w:ind w:left="113" w:right="11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0508C">
              <w:rPr>
                <w:rFonts w:ascii="Comic Sans MS" w:hAnsi="Comic Sans MS"/>
                <w:b w:val="0"/>
                <w:sz w:val="20"/>
                <w:szCs w:val="20"/>
              </w:rPr>
              <w:t>TUESDAY</w:t>
            </w:r>
          </w:p>
        </w:tc>
        <w:tc>
          <w:tcPr>
            <w:tcW w:w="4264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2E6465" w:rsidRDefault="00D95439" w:rsidP="002E6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6F1B4E">
              <w:rPr>
                <w:rFonts w:ascii="Comic Sans MS" w:hAnsi="Comic Sans MS"/>
                <w:sz w:val="20"/>
                <w:szCs w:val="20"/>
              </w:rPr>
              <w:t>Organising names into groups worksheet.</w:t>
            </w:r>
          </w:p>
          <w:p w:rsidR="00CD7082" w:rsidRPr="0030508C" w:rsidRDefault="00C67976" w:rsidP="006F1B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FD60B5">
              <w:rPr>
                <w:rFonts w:ascii="Comic Sans MS" w:hAnsi="Comic Sans MS"/>
                <w:sz w:val="20"/>
                <w:szCs w:val="20"/>
              </w:rPr>
              <w:t>Look at the pictograph and answer the questions underneath.</w:t>
            </w:r>
          </w:p>
        </w:tc>
        <w:tc>
          <w:tcPr>
            <w:tcW w:w="4252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2E6465" w:rsidRDefault="00747024" w:rsidP="002E6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6F1B4E">
              <w:rPr>
                <w:rFonts w:ascii="Comic Sans MS" w:hAnsi="Comic Sans MS"/>
                <w:sz w:val="20"/>
                <w:szCs w:val="20"/>
              </w:rPr>
              <w:t>Capital letters and full stops 2.</w:t>
            </w:r>
          </w:p>
          <w:p w:rsidR="00184EEB" w:rsidRPr="0030508C" w:rsidRDefault="00184EEB" w:rsidP="002E6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C67976">
              <w:rPr>
                <w:rFonts w:ascii="Comic Sans MS" w:hAnsi="Comic Sans MS"/>
                <w:sz w:val="20"/>
                <w:szCs w:val="20"/>
              </w:rPr>
              <w:t xml:space="preserve"> Plurals adding ‘</w:t>
            </w:r>
            <w:proofErr w:type="spellStart"/>
            <w:r w:rsidR="00C67976"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 w:rsidR="00C67976">
              <w:rPr>
                <w:rFonts w:ascii="Comic Sans MS" w:hAnsi="Comic Sans MS"/>
                <w:sz w:val="20"/>
                <w:szCs w:val="20"/>
              </w:rPr>
              <w:t>’ worksheet.</w:t>
            </w:r>
          </w:p>
        </w:tc>
        <w:tc>
          <w:tcPr>
            <w:tcW w:w="3686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:rsidR="00976430" w:rsidRDefault="00974762" w:rsidP="009764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</w:t>
            </w:r>
            <w:r w:rsidR="00251B9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95439">
              <w:rPr>
                <w:rFonts w:ascii="Comic Sans MS" w:hAnsi="Comic Sans MS"/>
                <w:sz w:val="20"/>
                <w:szCs w:val="20"/>
              </w:rPr>
              <w:t>‘</w:t>
            </w:r>
            <w:r w:rsidR="006F1B4E">
              <w:rPr>
                <w:rFonts w:ascii="Comic Sans MS" w:hAnsi="Comic Sans MS"/>
                <w:sz w:val="20"/>
                <w:szCs w:val="20"/>
              </w:rPr>
              <w:t>Roll and read worksheet.</w:t>
            </w:r>
          </w:p>
          <w:p w:rsidR="000D1AFD" w:rsidRPr="0030508C" w:rsidRDefault="002E6465" w:rsidP="00C679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C67976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724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  <w:p w:rsidR="00CD7082" w:rsidRPr="0030508C" w:rsidRDefault="006F1B4E" w:rsidP="00D954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</w:tr>
      <w:tr w:rsidR="002E6465" w:rsidRPr="0030508C" w:rsidTr="0007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  <w:vAlign w:val="center"/>
          </w:tcPr>
          <w:p w:rsidR="002E6465" w:rsidRPr="0030508C" w:rsidRDefault="00490514" w:rsidP="00490514">
            <w:pPr>
              <w:ind w:left="113" w:right="11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WEDNESDAY</w:t>
            </w:r>
          </w:p>
        </w:tc>
        <w:tc>
          <w:tcPr>
            <w:tcW w:w="4264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2E6465" w:rsidRDefault="00D95439" w:rsidP="002E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6F1B4E">
              <w:rPr>
                <w:rFonts w:ascii="Comic Sans MS" w:hAnsi="Comic Sans MS"/>
                <w:sz w:val="20"/>
                <w:szCs w:val="20"/>
              </w:rPr>
              <w:t>Cube graph questions worksheet. This activity can be extended by making a graph of your own about something at home.</w:t>
            </w:r>
          </w:p>
          <w:p w:rsidR="00CD7082" w:rsidRDefault="00C67976" w:rsidP="000D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–</w:t>
            </w:r>
            <w:r w:rsidR="000772B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D60B5">
              <w:rPr>
                <w:rFonts w:ascii="Comic Sans MS" w:hAnsi="Comic Sans MS"/>
                <w:sz w:val="20"/>
                <w:szCs w:val="20"/>
              </w:rPr>
              <w:t>Answer the questions on the pictograph and then complete the bar graph below.</w:t>
            </w:r>
          </w:p>
          <w:p w:rsidR="00C67976" w:rsidRPr="0030508C" w:rsidRDefault="00C67976" w:rsidP="000D1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2E6465" w:rsidRDefault="000D1AFD" w:rsidP="00CD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184EEB" w:rsidRPr="0030508C" w:rsidRDefault="006F1B4E" w:rsidP="0018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Meerkat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comprehension.</w:t>
            </w:r>
          </w:p>
          <w:p w:rsidR="00CD7082" w:rsidRPr="0030508C" w:rsidRDefault="00CD7082" w:rsidP="00CD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:rsidR="00AF2317" w:rsidRDefault="00974762" w:rsidP="006D1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</w:t>
            </w:r>
            <w:r w:rsidR="00AF23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1B4E">
              <w:rPr>
                <w:rFonts w:ascii="Comic Sans MS" w:hAnsi="Comic Sans MS"/>
                <w:sz w:val="20"/>
                <w:szCs w:val="20"/>
              </w:rPr>
              <w:t>Sort the sounds worksheet.</w:t>
            </w:r>
          </w:p>
          <w:p w:rsidR="002E6465" w:rsidRPr="0030508C" w:rsidRDefault="002E6465" w:rsidP="00211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2114A7">
              <w:rPr>
                <w:rFonts w:ascii="Comic Sans MS" w:hAnsi="Comic Sans MS"/>
                <w:sz w:val="20"/>
                <w:szCs w:val="20"/>
              </w:rPr>
              <w:t>Read the words on the exception words worksheet. Discuss the words and their meanings. Say a word from the sheet for your child to write into a sentence and then check spelling.</w:t>
            </w:r>
          </w:p>
        </w:tc>
        <w:tc>
          <w:tcPr>
            <w:tcW w:w="2724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816F44" w:rsidRPr="0030508C" w:rsidRDefault="006F1B4E" w:rsidP="006F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final weeks plant observation and draw a picture, with labels, of your plant now.</w:t>
            </w:r>
          </w:p>
        </w:tc>
      </w:tr>
      <w:tr w:rsidR="002E6465" w:rsidRPr="0030508C" w:rsidTr="00077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  <w:vAlign w:val="center"/>
          </w:tcPr>
          <w:p w:rsidR="002E6465" w:rsidRPr="0030508C" w:rsidRDefault="002E6465" w:rsidP="00490514">
            <w:pPr>
              <w:ind w:left="113" w:right="11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0508C">
              <w:rPr>
                <w:rFonts w:ascii="Comic Sans MS" w:hAnsi="Comic Sans MS"/>
                <w:b w:val="0"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4264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CD7082" w:rsidRDefault="00CD7082" w:rsidP="002E6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6F1B4E">
              <w:rPr>
                <w:rFonts w:ascii="Comic Sans MS" w:hAnsi="Comic Sans MS"/>
                <w:sz w:val="20"/>
                <w:szCs w:val="20"/>
              </w:rPr>
              <w:t>Picture graph worksheet.</w:t>
            </w:r>
          </w:p>
          <w:p w:rsidR="000D1AFD" w:rsidRPr="0030508C" w:rsidRDefault="00CD7082" w:rsidP="00FD60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2 - </w:t>
            </w:r>
            <w:r w:rsidR="000D1AF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D60B5">
              <w:rPr>
                <w:rFonts w:ascii="Comic Sans MS" w:hAnsi="Comic Sans MS"/>
                <w:sz w:val="20"/>
                <w:szCs w:val="20"/>
              </w:rPr>
              <w:t>Graph of pets activity sheet.</w:t>
            </w:r>
          </w:p>
        </w:tc>
        <w:tc>
          <w:tcPr>
            <w:tcW w:w="4252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0D1AFD" w:rsidRDefault="00184EEB" w:rsidP="006D1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43364F">
              <w:rPr>
                <w:rFonts w:ascii="Comic Sans MS" w:hAnsi="Comic Sans MS"/>
                <w:sz w:val="20"/>
                <w:szCs w:val="20"/>
              </w:rPr>
              <w:t>Recapping question marks activity sheet.</w:t>
            </w:r>
          </w:p>
          <w:p w:rsidR="000D1AFD" w:rsidRDefault="000D1AFD" w:rsidP="006D1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6D12BC" w:rsidRPr="0030508C" w:rsidRDefault="000D1AFD" w:rsidP="00C679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C67976">
              <w:rPr>
                <w:rFonts w:ascii="Comic Sans MS" w:hAnsi="Comic Sans MS"/>
                <w:sz w:val="20"/>
                <w:szCs w:val="20"/>
              </w:rPr>
              <w:t>Verbs to be worksheet – this is new learning and a bit tricky! Don’t worry if it takes a little longer or you need to do extra work on this.</w:t>
            </w:r>
            <w:r w:rsidR="00184EE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2E6465" w:rsidRDefault="002E6465" w:rsidP="002E6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:rsidR="00C67976" w:rsidRDefault="00974762" w:rsidP="00D954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43364F">
              <w:rPr>
                <w:rFonts w:ascii="Comic Sans MS" w:hAnsi="Comic Sans MS"/>
                <w:sz w:val="20"/>
                <w:szCs w:val="20"/>
              </w:rPr>
              <w:t>Find the word and draw a picture activity sheet.</w:t>
            </w:r>
          </w:p>
          <w:p w:rsidR="00C67976" w:rsidRDefault="00C67976" w:rsidP="00C679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C67976" w:rsidRPr="00C67976" w:rsidRDefault="00C67976" w:rsidP="00211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2114A7">
              <w:rPr>
                <w:rFonts w:ascii="Comic Sans MS" w:hAnsi="Comic Sans MS"/>
                <w:sz w:val="20"/>
                <w:szCs w:val="20"/>
              </w:rPr>
              <w:t>Exception word sentences worksheet.</w:t>
            </w:r>
          </w:p>
        </w:tc>
        <w:tc>
          <w:tcPr>
            <w:tcW w:w="2724" w:type="dxa"/>
          </w:tcPr>
          <w:p w:rsidR="00816F44" w:rsidRDefault="00D95439" w:rsidP="00D954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Arithmetic</w:t>
            </w:r>
          </w:p>
          <w:p w:rsidR="00D95439" w:rsidRPr="0030508C" w:rsidRDefault="00D95439" w:rsidP="00D954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– Complete the arithmetic paper.</w:t>
            </w:r>
          </w:p>
        </w:tc>
      </w:tr>
      <w:tr w:rsidR="002E6465" w:rsidRPr="0030508C" w:rsidTr="0007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  <w:vAlign w:val="center"/>
          </w:tcPr>
          <w:p w:rsidR="002E6465" w:rsidRPr="0030508C" w:rsidRDefault="002E6465" w:rsidP="00490514">
            <w:pPr>
              <w:ind w:left="113" w:right="11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0508C">
              <w:rPr>
                <w:rFonts w:ascii="Comic Sans MS" w:hAnsi="Comic Sans MS"/>
                <w:b w:val="0"/>
                <w:sz w:val="20"/>
                <w:szCs w:val="20"/>
              </w:rPr>
              <w:t>FRIDAY</w:t>
            </w:r>
          </w:p>
        </w:tc>
        <w:tc>
          <w:tcPr>
            <w:tcW w:w="4264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2E6465" w:rsidRDefault="00CD7082" w:rsidP="006D1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43364F">
              <w:rPr>
                <w:rFonts w:ascii="Comic Sans MS" w:hAnsi="Comic Sans MS"/>
                <w:sz w:val="20"/>
                <w:szCs w:val="20"/>
              </w:rPr>
              <w:t>Tally chart activity. What else can you tally at home?</w:t>
            </w:r>
          </w:p>
          <w:p w:rsidR="00CD7082" w:rsidRPr="00CD7082" w:rsidRDefault="00CD7082" w:rsidP="00D40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D406B7">
              <w:rPr>
                <w:rFonts w:ascii="Comic Sans MS" w:hAnsi="Comic Sans MS"/>
                <w:sz w:val="20"/>
                <w:szCs w:val="20"/>
              </w:rPr>
              <w:t>Look at the Carroll Diagram and complete the questions.</w:t>
            </w:r>
          </w:p>
        </w:tc>
        <w:tc>
          <w:tcPr>
            <w:tcW w:w="4252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0772BB" w:rsidRDefault="00D95439" w:rsidP="0018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</w:t>
            </w:r>
            <w:r w:rsidR="0043364F">
              <w:rPr>
                <w:rFonts w:ascii="Comic Sans MS" w:hAnsi="Comic Sans MS"/>
                <w:sz w:val="20"/>
                <w:szCs w:val="20"/>
              </w:rPr>
              <w:t xml:space="preserve"> More questions and full stops worksheet. Can you un jumble the words to make the correct sentence?</w:t>
            </w:r>
          </w:p>
          <w:p w:rsidR="000772BB" w:rsidRDefault="000772BB" w:rsidP="0007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6D12BC" w:rsidRPr="000772BB" w:rsidRDefault="000772BB" w:rsidP="0007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– Verbs to be past tense worksheet.</w:t>
            </w:r>
          </w:p>
        </w:tc>
        <w:tc>
          <w:tcPr>
            <w:tcW w:w="3686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:rsidR="00974762" w:rsidRDefault="00974762" w:rsidP="002E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</w:t>
            </w:r>
            <w:r w:rsidR="0043364F">
              <w:rPr>
                <w:rFonts w:ascii="Comic Sans MS" w:hAnsi="Comic Sans MS"/>
                <w:sz w:val="20"/>
                <w:szCs w:val="20"/>
              </w:rPr>
              <w:t>Phonics noughts and crosses game.</w:t>
            </w:r>
          </w:p>
          <w:p w:rsidR="002E6465" w:rsidRPr="00CC536D" w:rsidRDefault="002E6465" w:rsidP="002E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"/>
                <w:szCs w:val="20"/>
              </w:rPr>
            </w:pPr>
          </w:p>
          <w:p w:rsidR="002E6465" w:rsidRPr="0030508C" w:rsidRDefault="006D12BC" w:rsidP="00211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  <w:r w:rsidR="002114A7">
              <w:rPr>
                <w:rFonts w:ascii="Comic Sans MS" w:hAnsi="Comic Sans MS"/>
                <w:sz w:val="20"/>
                <w:szCs w:val="20"/>
              </w:rPr>
              <w:t>Exception wordsearch.</w:t>
            </w:r>
            <w:bookmarkStart w:id="0" w:name="_GoBack"/>
            <w:bookmarkEnd w:id="0"/>
          </w:p>
        </w:tc>
        <w:tc>
          <w:tcPr>
            <w:tcW w:w="2724" w:type="dxa"/>
          </w:tcPr>
          <w:p w:rsidR="002E6465" w:rsidRDefault="002E6465" w:rsidP="002E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D95439" w:rsidRPr="0030508C" w:rsidRDefault="0043364F" w:rsidP="0018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your final observation in your seed booklet. I hope you have all managed to grow a sunflower!</w:t>
            </w:r>
          </w:p>
        </w:tc>
      </w:tr>
    </w:tbl>
    <w:p w:rsidR="00061320" w:rsidRDefault="006511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Daily activities:</w:t>
      </w:r>
    </w:p>
    <w:p w:rsidR="00651152" w:rsidRDefault="000D1AFD" w:rsidP="0065115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Weekly spellings – test whenever you think is the right time.</w:t>
      </w:r>
    </w:p>
    <w:p w:rsidR="00651152" w:rsidRDefault="00651152" w:rsidP="0065115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Times table practice.</w:t>
      </w:r>
    </w:p>
    <w:p w:rsidR="00651152" w:rsidRDefault="00651152" w:rsidP="006511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Thank you.</w:t>
      </w:r>
    </w:p>
    <w:p w:rsidR="00651152" w:rsidRPr="0030508C" w:rsidRDefault="006511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 Craven</w:t>
      </w:r>
    </w:p>
    <w:sectPr w:rsidR="00651152" w:rsidRPr="0030508C" w:rsidSect="003E088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06" w:rsidRDefault="003A0E06" w:rsidP="00C8335B">
      <w:pPr>
        <w:spacing w:after="0" w:line="240" w:lineRule="auto"/>
      </w:pPr>
      <w:r>
        <w:separator/>
      </w:r>
    </w:p>
  </w:endnote>
  <w:endnote w:type="continuationSeparator" w:id="0">
    <w:p w:rsidR="003A0E06" w:rsidRDefault="003A0E06" w:rsidP="00C8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FB" w:rsidRDefault="002638FB">
    <w:pPr>
      <w:pStyle w:val="Footer"/>
    </w:pPr>
    <w:r>
      <w:t>Week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06" w:rsidRDefault="003A0E06" w:rsidP="00C8335B">
      <w:pPr>
        <w:spacing w:after="0" w:line="240" w:lineRule="auto"/>
      </w:pPr>
      <w:r>
        <w:separator/>
      </w:r>
    </w:p>
  </w:footnote>
  <w:footnote w:type="continuationSeparator" w:id="0">
    <w:p w:rsidR="003A0E06" w:rsidRDefault="003A0E06" w:rsidP="00C8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1F35"/>
    <w:multiLevelType w:val="hybridMultilevel"/>
    <w:tmpl w:val="BC00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768F5"/>
    <w:multiLevelType w:val="hybridMultilevel"/>
    <w:tmpl w:val="D52C9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67D32"/>
    <w:multiLevelType w:val="hybridMultilevel"/>
    <w:tmpl w:val="6CF69F74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5"/>
    <w:rsid w:val="00014836"/>
    <w:rsid w:val="00054635"/>
    <w:rsid w:val="00061320"/>
    <w:rsid w:val="00073945"/>
    <w:rsid w:val="000772BB"/>
    <w:rsid w:val="000D0765"/>
    <w:rsid w:val="000D1AFD"/>
    <w:rsid w:val="000F607B"/>
    <w:rsid w:val="00147072"/>
    <w:rsid w:val="00184EEB"/>
    <w:rsid w:val="001B5882"/>
    <w:rsid w:val="001D1352"/>
    <w:rsid w:val="002114A7"/>
    <w:rsid w:val="00247796"/>
    <w:rsid w:val="00251B93"/>
    <w:rsid w:val="002638FB"/>
    <w:rsid w:val="0027784C"/>
    <w:rsid w:val="002A66DD"/>
    <w:rsid w:val="002E6465"/>
    <w:rsid w:val="0030504D"/>
    <w:rsid w:val="0030508C"/>
    <w:rsid w:val="00357EB0"/>
    <w:rsid w:val="003A0E06"/>
    <w:rsid w:val="003C654C"/>
    <w:rsid w:val="003E0885"/>
    <w:rsid w:val="004114CB"/>
    <w:rsid w:val="0043364F"/>
    <w:rsid w:val="00490514"/>
    <w:rsid w:val="004C7076"/>
    <w:rsid w:val="00515A97"/>
    <w:rsid w:val="00563064"/>
    <w:rsid w:val="005E6596"/>
    <w:rsid w:val="00620316"/>
    <w:rsid w:val="00651152"/>
    <w:rsid w:val="00651E32"/>
    <w:rsid w:val="00662531"/>
    <w:rsid w:val="0068530E"/>
    <w:rsid w:val="006A4508"/>
    <w:rsid w:val="006B4E2C"/>
    <w:rsid w:val="006B538B"/>
    <w:rsid w:val="006D12BC"/>
    <w:rsid w:val="006E41F2"/>
    <w:rsid w:val="006F1B4E"/>
    <w:rsid w:val="0072086E"/>
    <w:rsid w:val="00747024"/>
    <w:rsid w:val="0078613B"/>
    <w:rsid w:val="007E573D"/>
    <w:rsid w:val="007F5A3B"/>
    <w:rsid w:val="00816F44"/>
    <w:rsid w:val="00863ACB"/>
    <w:rsid w:val="00903984"/>
    <w:rsid w:val="00943AE0"/>
    <w:rsid w:val="00974762"/>
    <w:rsid w:val="00976430"/>
    <w:rsid w:val="009963D5"/>
    <w:rsid w:val="009E6082"/>
    <w:rsid w:val="009F6837"/>
    <w:rsid w:val="00A15825"/>
    <w:rsid w:val="00A53427"/>
    <w:rsid w:val="00A56E9E"/>
    <w:rsid w:val="00A94B41"/>
    <w:rsid w:val="00AC6C39"/>
    <w:rsid w:val="00AE1026"/>
    <w:rsid w:val="00AF2317"/>
    <w:rsid w:val="00AF3545"/>
    <w:rsid w:val="00BA1A58"/>
    <w:rsid w:val="00C67976"/>
    <w:rsid w:val="00C8335B"/>
    <w:rsid w:val="00CC0BB9"/>
    <w:rsid w:val="00CC536D"/>
    <w:rsid w:val="00CD7082"/>
    <w:rsid w:val="00D0239C"/>
    <w:rsid w:val="00D406B7"/>
    <w:rsid w:val="00D746C3"/>
    <w:rsid w:val="00D95439"/>
    <w:rsid w:val="00DA04B4"/>
    <w:rsid w:val="00DB6647"/>
    <w:rsid w:val="00E97E35"/>
    <w:rsid w:val="00F23800"/>
    <w:rsid w:val="00FB3822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C065"/>
  <w15:docId w15:val="{80707D14-615F-4C28-8412-90F0BCE0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41">
    <w:name w:val="Grid Table 6 Colorful - Accent 41"/>
    <w:basedOn w:val="TableNormal"/>
    <w:uiPriority w:val="51"/>
    <w:rsid w:val="003E08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3E0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427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C833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8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5B"/>
  </w:style>
  <w:style w:type="paragraph" w:styleId="Footer">
    <w:name w:val="footer"/>
    <w:basedOn w:val="Normal"/>
    <w:link w:val="FooterChar"/>
    <w:uiPriority w:val="99"/>
    <w:unhideWhenUsed/>
    <w:rsid w:val="00C8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5B"/>
  </w:style>
  <w:style w:type="paragraph" w:styleId="BalloonText">
    <w:name w:val="Balloon Text"/>
    <w:basedOn w:val="Normal"/>
    <w:link w:val="BalloonTextChar"/>
    <w:uiPriority w:val="99"/>
    <w:semiHidden/>
    <w:unhideWhenUsed/>
    <w:rsid w:val="0030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Gallagher</dc:creator>
  <cp:lastModifiedBy>Will Craven</cp:lastModifiedBy>
  <cp:revision>6</cp:revision>
  <cp:lastPrinted>2020-04-22T14:19:00Z</cp:lastPrinted>
  <dcterms:created xsi:type="dcterms:W3CDTF">2020-04-22T14:35:00Z</dcterms:created>
  <dcterms:modified xsi:type="dcterms:W3CDTF">2020-05-18T07:33:00Z</dcterms:modified>
</cp:coreProperties>
</file>