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6C33D3" w:rsidTr="00960DD4">
        <w:tc>
          <w:tcPr>
            <w:tcW w:w="4392" w:type="dxa"/>
          </w:tcPr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6C33D3">
              <w:rPr>
                <w:rFonts w:ascii="Comic Sans MS" w:hAnsi="Comic Sans MS"/>
                <w:sz w:val="20"/>
                <w:szCs w:val="20"/>
              </w:rPr>
              <w:t>ssion</w:t>
            </w:r>
            <w:proofErr w:type="spellEnd"/>
            <w:r w:rsidRPr="006C33D3"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1st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November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profession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discussion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possession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progression</w:t>
            </w:r>
          </w:p>
          <w:p w:rsidR="004851F2" w:rsidRPr="006C33D3" w:rsidRDefault="004851F2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</w:r>
            <w:r w:rsidR="00D45CF5" w:rsidRPr="006C33D3">
              <w:rPr>
                <w:rFonts w:ascii="Comic Sans MS" w:hAnsi="Comic Sans MS"/>
                <w:sz w:val="20"/>
                <w:szCs w:val="20"/>
              </w:rPr>
              <w:t>obsession</w:t>
            </w:r>
          </w:p>
        </w:tc>
        <w:tc>
          <w:tcPr>
            <w:tcW w:w="4392" w:type="dxa"/>
          </w:tcPr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8th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November</w:t>
            </w:r>
          </w:p>
          <w:p w:rsidR="004851F2" w:rsidRPr="006C33D3" w:rsidRDefault="00D45CF5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6C33D3">
              <w:rPr>
                <w:rFonts w:ascii="Comic Sans MS" w:hAnsi="Comic Sans MS"/>
                <w:sz w:val="20"/>
                <w:szCs w:val="20"/>
              </w:rPr>
              <w:t>ssion</w:t>
            </w:r>
            <w:proofErr w:type="spellEnd"/>
            <w:r w:rsidRPr="006C33D3"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profession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discussion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possession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progression</w:t>
            </w:r>
          </w:p>
          <w:p w:rsidR="004851F2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obsession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6C33D3">
              <w:rPr>
                <w:rFonts w:ascii="Comic Sans MS" w:hAnsi="Comic Sans MS"/>
                <w:sz w:val="20"/>
                <w:szCs w:val="20"/>
              </w:rPr>
              <w:t>ation</w:t>
            </w:r>
            <w:proofErr w:type="spellEnd"/>
            <w:r w:rsidRPr="006C33D3">
              <w:rPr>
                <w:rFonts w:ascii="Comic Sans MS" w:hAnsi="Comic Sans MS"/>
                <w:sz w:val="20"/>
                <w:szCs w:val="20"/>
              </w:rPr>
              <w:t xml:space="preserve"> suffix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accusation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admiration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cancellation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consideration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expectation</w:t>
            </w:r>
          </w:p>
          <w:p w:rsidR="00960DD4" w:rsidRPr="006C33D3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4851F2" w:rsidRPr="006C33D3" w:rsidRDefault="004851F2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15th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November</w:t>
            </w:r>
          </w:p>
          <w:p w:rsidR="00D45CF5" w:rsidRPr="006C33D3" w:rsidRDefault="00D45CF5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6C33D3">
              <w:rPr>
                <w:rFonts w:ascii="Comic Sans MS" w:hAnsi="Comic Sans MS"/>
                <w:sz w:val="20"/>
                <w:szCs w:val="20"/>
              </w:rPr>
              <w:t>ation</w:t>
            </w:r>
            <w:proofErr w:type="spellEnd"/>
            <w:r w:rsidRPr="006C33D3">
              <w:rPr>
                <w:rFonts w:ascii="Comic Sans MS" w:hAnsi="Comic Sans MS"/>
                <w:sz w:val="20"/>
                <w:szCs w:val="20"/>
              </w:rPr>
              <w:t xml:space="preserve"> suffix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accusation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admiration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cancellation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consideration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expectation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33D3" w:rsidRDefault="00D45CF5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6C33D3">
              <w:rPr>
                <w:rFonts w:ascii="Comic Sans MS" w:hAnsi="Comic Sans MS"/>
                <w:sz w:val="20"/>
                <w:szCs w:val="20"/>
              </w:rPr>
              <w:t>cian</w:t>
            </w:r>
            <w:proofErr w:type="spellEnd"/>
            <w:r w:rsidRPr="006C33D3"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beautician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dietician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electrician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magician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mathematician</w:t>
            </w:r>
          </w:p>
          <w:p w:rsidR="00960DD4" w:rsidRPr="006C33D3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DD4" w:rsidRPr="006C33D3" w:rsidTr="00960DD4">
        <w:tc>
          <w:tcPr>
            <w:tcW w:w="4392" w:type="dxa"/>
          </w:tcPr>
          <w:p w:rsidR="00D45CF5" w:rsidRPr="006C33D3" w:rsidRDefault="00D45CF5" w:rsidP="00D45CF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2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2nd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November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beautician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dietician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electrician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magician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mathematician</w:t>
            </w:r>
          </w:p>
          <w:p w:rsidR="005E0838" w:rsidRPr="006C33D3" w:rsidRDefault="005E0838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occasion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occasionally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often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opposite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ordinary</w:t>
            </w:r>
          </w:p>
          <w:p w:rsidR="00960DD4" w:rsidRPr="006C33D3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D45CF5" w:rsidRPr="006C33D3" w:rsidRDefault="00D45CF5" w:rsidP="00D45CF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29</w:t>
            </w:r>
            <w:r w:rsidR="006C33D3" w:rsidRPr="006C33D3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November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occasion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occasionally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often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opposite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ordinary</w:t>
            </w:r>
          </w:p>
          <w:p w:rsidR="005E0838" w:rsidRPr="006C33D3" w:rsidRDefault="005E0838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learn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length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 xml:space="preserve">library 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material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medicine</w:t>
            </w:r>
          </w:p>
          <w:p w:rsidR="00960DD4" w:rsidRPr="006C33D3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4851F2" w:rsidRPr="006C33D3" w:rsidRDefault="004851F2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="006C33D3" w:rsidRPr="006C33D3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December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learn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length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 xml:space="preserve">library 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material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medicine</w:t>
            </w:r>
          </w:p>
          <w:p w:rsidR="00D45CF5" w:rsidRPr="006C33D3" w:rsidRDefault="00D45CF5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collision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division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decision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explosion</w:t>
            </w:r>
          </w:p>
          <w:p w:rsidR="004851F2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persuasion</w:t>
            </w:r>
          </w:p>
          <w:p w:rsidR="006C33D3" w:rsidRDefault="006C33D3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33D3" w:rsidRDefault="006C33D3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33D3" w:rsidRDefault="006C33D3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33D3" w:rsidRDefault="006C33D3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33D3" w:rsidRPr="006C33D3" w:rsidRDefault="006C33D3" w:rsidP="004851F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960DD4" w:rsidRPr="006C33D3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DD4" w:rsidRPr="006C33D3" w:rsidTr="00960DD4">
        <w:tc>
          <w:tcPr>
            <w:tcW w:w="4392" w:type="dxa"/>
          </w:tcPr>
          <w:p w:rsidR="004851F2" w:rsidRPr="006C33D3" w:rsidRDefault="004851F2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lastRenderedPageBreak/>
              <w:t xml:space="preserve">Date of test –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1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proofErr w:type="gramStart"/>
            <w:r w:rsidR="006C33D3" w:rsidRPr="006C33D3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6C33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December</w:t>
            </w:r>
            <w:proofErr w:type="gramEnd"/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collision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division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decision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explosion</w:t>
            </w:r>
          </w:p>
          <w:p w:rsidR="00D45CF5" w:rsidRPr="006C33D3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persuasion</w:t>
            </w:r>
          </w:p>
          <w:p w:rsidR="00D45CF5" w:rsidRPr="006C33D3" w:rsidRDefault="00D45CF5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1.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occasion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2.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often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3.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opposite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4.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 xml:space="preserve">ordinary </w:t>
            </w:r>
          </w:p>
          <w:p w:rsidR="004851F2" w:rsidRPr="006C33D3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33D3">
              <w:rPr>
                <w:rFonts w:ascii="Comic Sans MS" w:hAnsi="Comic Sans MS"/>
                <w:sz w:val="20"/>
                <w:szCs w:val="20"/>
              </w:rPr>
              <w:t>5.</w:t>
            </w:r>
            <w:r w:rsidRPr="006C33D3">
              <w:rPr>
                <w:rFonts w:ascii="Comic Sans MS" w:hAnsi="Comic Sans MS"/>
                <w:sz w:val="20"/>
                <w:szCs w:val="20"/>
              </w:rPr>
              <w:tab/>
              <w:t>particular</w:t>
            </w:r>
          </w:p>
          <w:p w:rsidR="004851F2" w:rsidRPr="006C33D3" w:rsidRDefault="004851F2" w:rsidP="00D45C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Pr="006C33D3" w:rsidRDefault="00960D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Pr="006C33D3" w:rsidRDefault="00960DD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75BD" w:rsidRPr="006C33D3" w:rsidRDefault="004D75BD">
      <w:pPr>
        <w:rPr>
          <w:rFonts w:ascii="Comic Sans MS" w:hAnsi="Comic Sans MS"/>
          <w:sz w:val="20"/>
          <w:szCs w:val="20"/>
        </w:rPr>
      </w:pPr>
    </w:p>
    <w:sectPr w:rsidR="004D75BD" w:rsidRPr="006C33D3" w:rsidSect="00960D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1D" w:rsidRDefault="00630C1D" w:rsidP="00960DD4">
      <w:pPr>
        <w:spacing w:after="0" w:line="240" w:lineRule="auto"/>
      </w:pPr>
      <w:r>
        <w:separator/>
      </w:r>
    </w:p>
  </w:endnote>
  <w:endnote w:type="continuationSeparator" w:id="0">
    <w:p w:rsidR="00630C1D" w:rsidRDefault="00630C1D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1D" w:rsidRDefault="00630C1D" w:rsidP="00960DD4">
      <w:pPr>
        <w:spacing w:after="0" w:line="240" w:lineRule="auto"/>
      </w:pPr>
      <w:r>
        <w:separator/>
      </w:r>
    </w:p>
  </w:footnote>
  <w:footnote w:type="continuationSeparator" w:id="0">
    <w:p w:rsidR="00630C1D" w:rsidRDefault="00630C1D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D4" w:rsidRDefault="00D45CF5">
    <w:pPr>
      <w:pStyle w:val="Header"/>
    </w:pPr>
    <w:r>
      <w:t xml:space="preserve">Year 4 Review of spellings – 5 per week and going over 5 from the previous week to embed learning.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0838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0C1D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33D3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5CF5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97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4B15"/>
  <w15:docId w15:val="{848C96F7-02C2-4F87-AB6F-FD86614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  <w:style w:type="paragraph" w:styleId="BalloonText">
    <w:name w:val="Balloon Text"/>
    <w:basedOn w:val="Normal"/>
    <w:link w:val="BalloonTextChar"/>
    <w:uiPriority w:val="99"/>
    <w:semiHidden/>
    <w:unhideWhenUsed/>
    <w:rsid w:val="006C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4</cp:revision>
  <cp:lastPrinted>2021-10-21T08:16:00Z</cp:lastPrinted>
  <dcterms:created xsi:type="dcterms:W3CDTF">2017-10-27T10:45:00Z</dcterms:created>
  <dcterms:modified xsi:type="dcterms:W3CDTF">2021-10-21T08:16:00Z</dcterms:modified>
</cp:coreProperties>
</file>