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631"/>
      </w:tblGrid>
      <w:tr w:rsidR="00CF4890" w:rsidRPr="00C577DA" w14:paraId="0AB86DB4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7531DA37" w14:textId="77777777" w:rsidR="00CF4890" w:rsidRPr="00C577DA" w:rsidRDefault="000626B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</w:rPr>
              <w:t>Names(s) of Pupil(s):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A88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DD6D246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54D8A1F" w14:textId="77777777" w:rsidR="00CB76BD" w:rsidRPr="00C577DA" w:rsidRDefault="00CB76B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0554CD5" w14:textId="77777777" w:rsidR="00CF4890" w:rsidRPr="00C577DA" w:rsidRDefault="00CF4890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9"/>
        <w:gridCol w:w="7632"/>
      </w:tblGrid>
      <w:tr w:rsidR="00CF4890" w:rsidRPr="00C577DA" w14:paraId="3611732E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43717B4B" w14:textId="77777777" w:rsidR="00CF4890" w:rsidRPr="00C577DA" w:rsidRDefault="000626BD" w:rsidP="00CB76B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  <w:u w:val="single"/>
              </w:rPr>
              <w:t>OLD</w:t>
            </w:r>
            <w:r w:rsidRPr="00C577DA">
              <w:rPr>
                <w:rFonts w:asciiTheme="minorHAnsi" w:hAnsiTheme="minorHAnsi" w:cstheme="minorHAnsi"/>
                <w:b/>
              </w:rPr>
              <w:t xml:space="preserve"> Address: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602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7202BCC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83CE854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3A9D9B2" w14:textId="77777777" w:rsidR="00CB76BD" w:rsidRPr="00C577DA" w:rsidRDefault="00CB76B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67C8CAB" w14:textId="77777777" w:rsidR="00CF4890" w:rsidRPr="00C577DA" w:rsidRDefault="00CF4890">
      <w:pPr>
        <w:rPr>
          <w:rFonts w:asciiTheme="minorHAnsi" w:hAnsiTheme="minorHAnsi" w:cstheme="minorHAnsi"/>
        </w:rPr>
      </w:pPr>
    </w:p>
    <w:p w14:paraId="032D579D" w14:textId="77777777" w:rsidR="00CF4890" w:rsidRPr="00C577DA" w:rsidRDefault="000626BD">
      <w:pPr>
        <w:jc w:val="center"/>
        <w:rPr>
          <w:rFonts w:asciiTheme="minorHAnsi" w:hAnsiTheme="minorHAnsi" w:cstheme="minorHAnsi"/>
        </w:rPr>
      </w:pPr>
      <w:r w:rsidRPr="00C577DA">
        <w:rPr>
          <w:rFonts w:asciiTheme="minorHAnsi" w:hAnsiTheme="minorHAnsi" w:cstheme="minorHAnsi"/>
        </w:rPr>
        <w:sym w:font="Wingdings" w:char="F06C"/>
      </w:r>
    </w:p>
    <w:p w14:paraId="7D86CD31" w14:textId="77777777" w:rsidR="00CF4890" w:rsidRPr="00C577DA" w:rsidRDefault="00CF4890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9"/>
        <w:gridCol w:w="7632"/>
      </w:tblGrid>
      <w:tr w:rsidR="00CF4890" w:rsidRPr="00C577DA" w14:paraId="616A4753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377AC29F" w14:textId="77777777" w:rsidR="00CF4890" w:rsidRPr="00C577DA" w:rsidRDefault="000626B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  <w:u w:val="single"/>
              </w:rPr>
              <w:t>NEW</w:t>
            </w:r>
            <w:r w:rsidR="00CB76BD" w:rsidRPr="00C577DA">
              <w:rPr>
                <w:rFonts w:asciiTheme="minorHAnsi" w:hAnsiTheme="minorHAnsi" w:cstheme="minorHAnsi"/>
                <w:b/>
              </w:rPr>
              <w:t xml:space="preserve"> Address</w:t>
            </w:r>
            <w:r w:rsidRPr="00C577D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4DE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4F270F3" w14:textId="77777777" w:rsidR="00CB76BD" w:rsidRPr="00C577DA" w:rsidRDefault="00CB76BD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3E3EE1F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A32FEEC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53F1FB5" w14:textId="77777777" w:rsidR="00CF4890" w:rsidRPr="00C577DA" w:rsidRDefault="00CF4890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2"/>
        <w:gridCol w:w="7629"/>
      </w:tblGrid>
      <w:tr w:rsidR="00CF4890" w:rsidRPr="00C577DA" w14:paraId="05C9E190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21B03374" w14:textId="77777777" w:rsidR="00CF4890" w:rsidRPr="00C577DA" w:rsidRDefault="000626BD">
            <w:pPr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</w:rPr>
              <w:t>Home Telephone No: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4AA" w14:textId="77777777" w:rsidR="00CF4890" w:rsidRPr="00C577DA" w:rsidRDefault="00CF4890">
            <w:pPr>
              <w:spacing w:before="100" w:after="100"/>
              <w:rPr>
                <w:rFonts w:asciiTheme="minorHAnsi" w:hAnsiTheme="minorHAnsi" w:cstheme="minorHAnsi"/>
              </w:rPr>
            </w:pPr>
          </w:p>
        </w:tc>
      </w:tr>
    </w:tbl>
    <w:p w14:paraId="2CDEF1E8" w14:textId="77777777" w:rsidR="00CF4890" w:rsidRPr="00C577DA" w:rsidRDefault="00CF4890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6"/>
        <w:gridCol w:w="7635"/>
      </w:tblGrid>
      <w:tr w:rsidR="00CF4890" w:rsidRPr="00C577DA" w14:paraId="1DA53087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7FF32BA4" w14:textId="77777777" w:rsidR="00CF4890" w:rsidRPr="00C577DA" w:rsidRDefault="000626BD">
            <w:pPr>
              <w:spacing w:before="100" w:after="10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</w:rPr>
              <w:t>Mobile No: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508" w14:textId="77777777" w:rsidR="00CF4890" w:rsidRPr="00C577DA" w:rsidRDefault="00CF4890">
            <w:pPr>
              <w:spacing w:before="100" w:after="100"/>
              <w:rPr>
                <w:rFonts w:asciiTheme="minorHAnsi" w:hAnsiTheme="minorHAnsi" w:cstheme="minorHAnsi"/>
              </w:rPr>
            </w:pPr>
          </w:p>
        </w:tc>
      </w:tr>
    </w:tbl>
    <w:p w14:paraId="65435C7E" w14:textId="77777777" w:rsidR="00CF4890" w:rsidRPr="00C577DA" w:rsidRDefault="00CF4890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9"/>
        <w:gridCol w:w="7632"/>
      </w:tblGrid>
      <w:tr w:rsidR="00CF4890" w:rsidRPr="00C577DA" w14:paraId="3CE886B9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6440497A" w14:textId="77777777" w:rsidR="00CF4890" w:rsidRPr="00C577DA" w:rsidRDefault="000626B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</w:rPr>
              <w:t>Email Address: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941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F854551" w14:textId="77777777" w:rsidR="00CF4890" w:rsidRPr="00C577DA" w:rsidRDefault="00CF4890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7"/>
        <w:gridCol w:w="7634"/>
      </w:tblGrid>
      <w:tr w:rsidR="00CF4890" w:rsidRPr="00C577DA" w14:paraId="177ABC8B" w14:textId="77777777">
        <w:tc>
          <w:tcPr>
            <w:tcW w:w="2868" w:type="dxa"/>
            <w:tcBorders>
              <w:right w:val="single" w:sz="4" w:space="0" w:color="auto"/>
            </w:tcBorders>
          </w:tcPr>
          <w:p w14:paraId="76C113A8" w14:textId="77777777" w:rsidR="00CF4890" w:rsidRPr="00C577DA" w:rsidRDefault="000626B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577DA">
              <w:rPr>
                <w:rFonts w:asciiTheme="minorHAnsi" w:hAnsiTheme="minorHAnsi" w:cstheme="minorHAnsi"/>
                <w:b/>
              </w:rPr>
              <w:t>Date of Change: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F10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A9FF144" w14:textId="77777777" w:rsidR="00CF4890" w:rsidRPr="00C577DA" w:rsidRDefault="00CF4890">
      <w:pPr>
        <w:rPr>
          <w:rFonts w:asciiTheme="minorHAnsi" w:hAnsiTheme="minorHAnsi" w:cstheme="minorHAnsi"/>
          <w:b/>
        </w:rPr>
      </w:pPr>
    </w:p>
    <w:p w14:paraId="44F7B690" w14:textId="77777777" w:rsidR="00CF4890" w:rsidRPr="00C577DA" w:rsidRDefault="000626BD">
      <w:pPr>
        <w:jc w:val="center"/>
        <w:rPr>
          <w:rFonts w:asciiTheme="minorHAnsi" w:hAnsiTheme="minorHAnsi" w:cstheme="minorHAnsi"/>
        </w:rPr>
      </w:pPr>
      <w:r w:rsidRPr="00C577DA">
        <w:rPr>
          <w:rFonts w:asciiTheme="minorHAnsi" w:hAnsiTheme="minorHAnsi" w:cstheme="minorHAnsi"/>
        </w:rPr>
        <w:t>Please complete in full and return to:</w:t>
      </w:r>
    </w:p>
    <w:p w14:paraId="6E238BA0" w14:textId="1A42FB16" w:rsidR="00CF4890" w:rsidRPr="00C577DA" w:rsidRDefault="000626BD">
      <w:pPr>
        <w:jc w:val="center"/>
        <w:rPr>
          <w:rFonts w:asciiTheme="minorHAnsi" w:hAnsiTheme="minorHAnsi" w:cstheme="minorHAnsi"/>
        </w:rPr>
      </w:pPr>
      <w:r w:rsidRPr="00C577DA">
        <w:rPr>
          <w:rFonts w:asciiTheme="minorHAnsi" w:hAnsiTheme="minorHAnsi" w:cstheme="minorHAnsi"/>
        </w:rPr>
        <w:t>The School Office - Lothersdale Primary School, Lothersdale, BD20 8HB</w:t>
      </w:r>
    </w:p>
    <w:p w14:paraId="64B066BE" w14:textId="77777777" w:rsidR="00CF4890" w:rsidRPr="00C577DA" w:rsidRDefault="00626DA9">
      <w:pPr>
        <w:jc w:val="center"/>
        <w:rPr>
          <w:rFonts w:asciiTheme="minorHAnsi" w:hAnsiTheme="minorHAnsi" w:cstheme="minorHAnsi"/>
        </w:rPr>
      </w:pPr>
      <w:r w:rsidRPr="00C577D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4385A" wp14:editId="2DD2D486">
                <wp:simplePos x="0" y="0"/>
                <wp:positionH relativeFrom="column">
                  <wp:posOffset>-457200</wp:posOffset>
                </wp:positionH>
                <wp:positionV relativeFrom="paragraph">
                  <wp:posOffset>78105</wp:posOffset>
                </wp:positionV>
                <wp:extent cx="7620000" cy="0"/>
                <wp:effectExtent l="9525" t="11430" r="9525" b="1714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9CF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15pt" to="56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" strokecolor="#333" strokeweight="1.5pt"/>
            </w:pict>
          </mc:Fallback>
        </mc:AlternateContent>
      </w:r>
    </w:p>
    <w:p w14:paraId="5E627D55" w14:textId="77777777" w:rsidR="00CF4890" w:rsidRPr="00C577DA" w:rsidRDefault="000626BD">
      <w:pPr>
        <w:rPr>
          <w:rFonts w:asciiTheme="minorHAnsi" w:hAnsiTheme="minorHAnsi" w:cstheme="minorHAnsi"/>
          <w:b/>
          <w:color w:val="333333"/>
        </w:rPr>
      </w:pPr>
      <w:r w:rsidRPr="00C577DA">
        <w:rPr>
          <w:rFonts w:asciiTheme="minorHAnsi" w:hAnsiTheme="minorHAnsi" w:cstheme="minorHAnsi"/>
          <w:b/>
          <w:color w:val="333333"/>
        </w:rPr>
        <w:t>FOR SCHOOL USE ONLY:</w:t>
      </w:r>
    </w:p>
    <w:p w14:paraId="036F1ED1" w14:textId="77777777" w:rsidR="00CF4890" w:rsidRPr="00FC007B" w:rsidRDefault="00CF4890">
      <w:pPr>
        <w:rPr>
          <w:rFonts w:asciiTheme="minorHAnsi" w:hAnsiTheme="minorHAnsi" w:cstheme="minorHAnsi"/>
          <w:color w:val="333333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9"/>
        <w:gridCol w:w="5842"/>
      </w:tblGrid>
      <w:tr w:rsidR="00CF4890" w:rsidRPr="00C577DA" w14:paraId="5C7DFE57" w14:textId="77777777" w:rsidTr="00FC007B">
        <w:tc>
          <w:tcPr>
            <w:tcW w:w="4698" w:type="dxa"/>
            <w:tcBorders>
              <w:right w:val="single" w:sz="4" w:space="0" w:color="auto"/>
            </w:tcBorders>
          </w:tcPr>
          <w:p w14:paraId="58FDF1D8" w14:textId="77777777" w:rsidR="00CF4890" w:rsidRPr="00C577DA" w:rsidRDefault="000626BD" w:rsidP="00626DA9">
            <w:pPr>
              <w:spacing w:before="120" w:after="120"/>
              <w:rPr>
                <w:rFonts w:asciiTheme="minorHAnsi" w:hAnsiTheme="minorHAnsi" w:cstheme="minorHAnsi"/>
                <w:color w:val="333333"/>
              </w:rPr>
            </w:pPr>
            <w:r w:rsidRPr="00C577DA">
              <w:rPr>
                <w:rFonts w:asciiTheme="minorHAnsi" w:hAnsiTheme="minorHAnsi" w:cstheme="minorHAnsi"/>
                <w:color w:val="333333"/>
              </w:rPr>
              <w:t xml:space="preserve">DATE ENTERED ON </w:t>
            </w:r>
            <w:r w:rsidR="00626DA9" w:rsidRPr="00C577DA">
              <w:rPr>
                <w:rFonts w:asciiTheme="minorHAnsi" w:hAnsiTheme="minorHAnsi" w:cstheme="minorHAnsi"/>
                <w:color w:val="333333"/>
              </w:rPr>
              <w:t>MIS</w:t>
            </w:r>
            <w:r w:rsidRPr="00C577DA">
              <w:rPr>
                <w:rFonts w:asciiTheme="minorHAnsi" w:hAnsiTheme="minorHAnsi" w:cstheme="minorHAnsi"/>
                <w:color w:val="333333"/>
              </w:rPr>
              <w:t>: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4F8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8933E0C" w14:textId="77777777" w:rsidR="00CF4890" w:rsidRPr="00FC007B" w:rsidRDefault="00CF4890">
      <w:pPr>
        <w:rPr>
          <w:rFonts w:asciiTheme="minorHAnsi" w:hAnsiTheme="minorHAnsi" w:cstheme="minorHAnsi"/>
          <w:color w:val="333333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3"/>
        <w:gridCol w:w="5838"/>
      </w:tblGrid>
      <w:tr w:rsidR="00CF4890" w:rsidRPr="00C577DA" w14:paraId="655E4296" w14:textId="77777777" w:rsidTr="00FC007B">
        <w:tc>
          <w:tcPr>
            <w:tcW w:w="4698" w:type="dxa"/>
            <w:tcBorders>
              <w:right w:val="single" w:sz="4" w:space="0" w:color="auto"/>
            </w:tcBorders>
          </w:tcPr>
          <w:p w14:paraId="73C04885" w14:textId="77777777" w:rsidR="00CF4890" w:rsidRPr="00C577DA" w:rsidRDefault="000626BD">
            <w:pPr>
              <w:spacing w:before="120" w:after="120"/>
              <w:rPr>
                <w:rFonts w:asciiTheme="minorHAnsi" w:hAnsiTheme="minorHAnsi" w:cstheme="minorHAnsi"/>
                <w:color w:val="333333"/>
              </w:rPr>
            </w:pPr>
            <w:r w:rsidRPr="00C577DA">
              <w:rPr>
                <w:rFonts w:asciiTheme="minorHAnsi" w:hAnsiTheme="minorHAnsi" w:cstheme="minorHAnsi"/>
                <w:color w:val="333333"/>
              </w:rPr>
              <w:t>DATE SA25 COMPLETED &amp; SENT: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151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C2D5D3D" w14:textId="7124C065" w:rsidR="00CF4890" w:rsidRDefault="00CF4890">
      <w:pPr>
        <w:rPr>
          <w:rFonts w:asciiTheme="minorHAnsi" w:hAnsiTheme="minorHAnsi" w:cstheme="minorHAnsi"/>
          <w:color w:val="333333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0"/>
        <w:gridCol w:w="5841"/>
      </w:tblGrid>
      <w:tr w:rsidR="00FC007B" w:rsidRPr="00C577DA" w14:paraId="4BF50168" w14:textId="77777777" w:rsidTr="00FC007B">
        <w:tc>
          <w:tcPr>
            <w:tcW w:w="4698" w:type="dxa"/>
            <w:tcBorders>
              <w:right w:val="single" w:sz="4" w:space="0" w:color="auto"/>
            </w:tcBorders>
          </w:tcPr>
          <w:p w14:paraId="7740173B" w14:textId="0B348BB3" w:rsidR="00FC007B" w:rsidRPr="00C577DA" w:rsidRDefault="00FC007B" w:rsidP="00626582">
            <w:pPr>
              <w:spacing w:before="120" w:after="120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PARENT &amp; PUPIL ADDRESS LABELS UPDATED</w:t>
            </w:r>
            <w:r w:rsidRPr="00C577DA">
              <w:rPr>
                <w:rFonts w:asciiTheme="minorHAnsi" w:hAnsiTheme="minorHAnsi" w:cstheme="minorHAnsi"/>
                <w:color w:val="333333"/>
              </w:rPr>
              <w:t>: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70E" w14:textId="77777777" w:rsidR="00FC007B" w:rsidRPr="00C577DA" w:rsidRDefault="00FC007B" w:rsidP="00626582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143CD39" w14:textId="77777777" w:rsidR="00FC007B" w:rsidRPr="00FC007B" w:rsidRDefault="00FC007B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9"/>
        <w:gridCol w:w="5822"/>
      </w:tblGrid>
      <w:tr w:rsidR="00CF4890" w:rsidRPr="00C577DA" w14:paraId="74A6637B" w14:textId="77777777" w:rsidTr="00FC007B">
        <w:tc>
          <w:tcPr>
            <w:tcW w:w="4698" w:type="dxa"/>
            <w:tcBorders>
              <w:right w:val="single" w:sz="4" w:space="0" w:color="auto"/>
            </w:tcBorders>
          </w:tcPr>
          <w:p w14:paraId="235EEAD1" w14:textId="77777777" w:rsidR="00CF4890" w:rsidRPr="00C577DA" w:rsidRDefault="000626BD">
            <w:pPr>
              <w:spacing w:before="120" w:after="120"/>
              <w:rPr>
                <w:rFonts w:asciiTheme="minorHAnsi" w:hAnsiTheme="minorHAnsi" w:cstheme="minorHAnsi"/>
                <w:color w:val="333333"/>
              </w:rPr>
            </w:pPr>
            <w:r w:rsidRPr="00C577DA">
              <w:rPr>
                <w:rFonts w:asciiTheme="minorHAnsi" w:hAnsiTheme="minorHAnsi" w:cstheme="minorHAnsi"/>
                <w:color w:val="333333"/>
              </w:rPr>
              <w:t>ENTERED/COMPLETED BY: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EEF" w14:textId="77777777" w:rsidR="00CF4890" w:rsidRPr="00C577DA" w:rsidRDefault="00CF48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2E43496A" w14:textId="77777777" w:rsidR="00CF4890" w:rsidRPr="000626BD" w:rsidRDefault="00CF4890">
      <w:pPr>
        <w:rPr>
          <w:rFonts w:ascii="Comic Sans MS" w:hAnsi="Comic Sans MS"/>
          <w:color w:val="333333"/>
          <w:sz w:val="2"/>
          <w:szCs w:val="2"/>
        </w:rPr>
      </w:pPr>
    </w:p>
    <w:sectPr w:rsidR="00CF4890" w:rsidRPr="000626BD" w:rsidSect="00C577DA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A767" w14:textId="77777777" w:rsidR="00CF4890" w:rsidRDefault="000626BD">
      <w:r>
        <w:separator/>
      </w:r>
    </w:p>
  </w:endnote>
  <w:endnote w:type="continuationSeparator" w:id="0">
    <w:p w14:paraId="7DA03DA7" w14:textId="77777777" w:rsidR="00CF4890" w:rsidRDefault="0006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930"/>
      <w:gridCol w:w="7536"/>
    </w:tblGrid>
    <w:tr w:rsidR="00CF4890" w14:paraId="649D2E19" w14:textId="77777777">
      <w:tc>
        <w:tcPr>
          <w:tcW w:w="3108" w:type="dxa"/>
        </w:tcPr>
        <w:p w14:paraId="1192BA8D" w14:textId="77777777" w:rsidR="00CF4890" w:rsidRDefault="000626BD">
          <w:pPr>
            <w:pStyle w:val="Footer"/>
            <w:rPr>
              <w:rFonts w:ascii="Comic Sans MS" w:hAnsi="Comic Sans MS"/>
              <w:color w:val="808080"/>
              <w:sz w:val="18"/>
            </w:rPr>
          </w:pPr>
          <w:r>
            <w:rPr>
              <w:rFonts w:ascii="Comic Sans MS" w:hAnsi="Comic Sans MS"/>
              <w:color w:val="808080"/>
              <w:sz w:val="18"/>
            </w:rPr>
            <w:t xml:space="preserve">Page </w:t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fldChar w:fldCharType="begin"/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instrText xml:space="preserve"> PAGE </w:instrText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fldChar w:fldCharType="separate"/>
          </w:r>
          <w:r>
            <w:rPr>
              <w:rStyle w:val="PageNumber"/>
              <w:rFonts w:ascii="Comic Sans MS" w:hAnsi="Comic Sans MS"/>
              <w:noProof/>
              <w:color w:val="808080"/>
              <w:sz w:val="18"/>
            </w:rPr>
            <w:t>2</w:t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fldChar w:fldCharType="end"/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t xml:space="preserve"> of </w:t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fldChar w:fldCharType="begin"/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instrText xml:space="preserve"> NUMPAGES </w:instrText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fldChar w:fldCharType="separate"/>
          </w:r>
          <w:r w:rsidR="00595539">
            <w:rPr>
              <w:rStyle w:val="PageNumber"/>
              <w:rFonts w:ascii="Comic Sans MS" w:hAnsi="Comic Sans MS"/>
              <w:noProof/>
              <w:color w:val="808080"/>
              <w:sz w:val="18"/>
            </w:rPr>
            <w:t>1</w:t>
          </w:r>
          <w:r>
            <w:rPr>
              <w:rStyle w:val="PageNumber"/>
              <w:rFonts w:ascii="Comic Sans MS" w:hAnsi="Comic Sans MS"/>
              <w:color w:val="808080"/>
              <w:sz w:val="18"/>
            </w:rPr>
            <w:fldChar w:fldCharType="end"/>
          </w:r>
        </w:p>
      </w:tc>
      <w:tc>
        <w:tcPr>
          <w:tcW w:w="7574" w:type="dxa"/>
        </w:tcPr>
        <w:p w14:paraId="450B7BE7" w14:textId="77777777" w:rsidR="00CF4890" w:rsidRDefault="000626BD">
          <w:pPr>
            <w:pStyle w:val="Footer"/>
            <w:jc w:val="right"/>
            <w:rPr>
              <w:rFonts w:ascii="Comic Sans MS" w:hAnsi="Comic Sans MS"/>
              <w:sz w:val="18"/>
            </w:rPr>
          </w:pPr>
          <w:r>
            <w:rPr>
              <w:rFonts w:ascii="Comic Sans MS" w:hAnsi="Comic Sans MS"/>
              <w:sz w:val="18"/>
            </w:rPr>
            <w:t>Administration/ProformasandStandardForms/SchoolTripsAuthorisationForm.doc</w:t>
          </w:r>
        </w:p>
      </w:tc>
    </w:tr>
  </w:tbl>
  <w:p w14:paraId="7CFE6579" w14:textId="77777777" w:rsidR="00CF4890" w:rsidRDefault="00CF4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233"/>
      <w:gridCol w:w="7233"/>
    </w:tblGrid>
    <w:tr w:rsidR="00CF4890" w14:paraId="516AED4D" w14:textId="77777777">
      <w:tc>
        <w:tcPr>
          <w:tcW w:w="3348" w:type="dxa"/>
        </w:tcPr>
        <w:p w14:paraId="4F42796A" w14:textId="77777777" w:rsidR="00CF4890" w:rsidRPr="00C577DA" w:rsidRDefault="000626BD">
          <w:pPr>
            <w:pStyle w:val="Footer"/>
            <w:rPr>
              <w:rFonts w:asciiTheme="minorHAnsi" w:hAnsiTheme="minorHAnsi" w:cstheme="minorHAnsi"/>
              <w:color w:val="808080"/>
              <w:sz w:val="18"/>
            </w:rPr>
          </w:pPr>
          <w:r w:rsidRPr="00C577DA">
            <w:rPr>
              <w:rFonts w:asciiTheme="minorHAnsi" w:hAnsiTheme="minorHAnsi" w:cstheme="minorHAnsi"/>
              <w:color w:val="808080"/>
              <w:sz w:val="18"/>
            </w:rPr>
            <w:t xml:space="preserve">Page </w:t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fldChar w:fldCharType="begin"/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instrText xml:space="preserve"> PAGE </w:instrText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fldChar w:fldCharType="separate"/>
          </w:r>
          <w:r w:rsidR="00595539" w:rsidRPr="00C577DA">
            <w:rPr>
              <w:rStyle w:val="PageNumber"/>
              <w:rFonts w:asciiTheme="minorHAnsi" w:hAnsiTheme="minorHAnsi" w:cstheme="minorHAnsi"/>
              <w:noProof/>
              <w:color w:val="808080"/>
              <w:sz w:val="18"/>
            </w:rPr>
            <w:t>1</w:t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fldChar w:fldCharType="end"/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t xml:space="preserve"> of </w:t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fldChar w:fldCharType="begin"/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instrText xml:space="preserve"> NUMPAGES </w:instrText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fldChar w:fldCharType="separate"/>
          </w:r>
          <w:r w:rsidR="00595539" w:rsidRPr="00C577DA">
            <w:rPr>
              <w:rStyle w:val="PageNumber"/>
              <w:rFonts w:asciiTheme="minorHAnsi" w:hAnsiTheme="minorHAnsi" w:cstheme="minorHAnsi"/>
              <w:noProof/>
              <w:color w:val="808080"/>
              <w:sz w:val="18"/>
            </w:rPr>
            <w:t>1</w:t>
          </w:r>
          <w:r w:rsidRPr="00C577DA">
            <w:rPr>
              <w:rStyle w:val="PageNumber"/>
              <w:rFonts w:asciiTheme="minorHAnsi" w:hAnsiTheme="minorHAnsi" w:cstheme="minorHAnsi"/>
              <w:color w:val="808080"/>
              <w:sz w:val="18"/>
            </w:rPr>
            <w:fldChar w:fldCharType="end"/>
          </w:r>
        </w:p>
      </w:tc>
      <w:tc>
        <w:tcPr>
          <w:tcW w:w="7334" w:type="dxa"/>
        </w:tcPr>
        <w:p w14:paraId="4438C85A" w14:textId="77777777" w:rsidR="00CF4890" w:rsidRPr="00C577DA" w:rsidRDefault="000626BD">
          <w:pPr>
            <w:pStyle w:val="Footer"/>
            <w:jc w:val="right"/>
            <w:rPr>
              <w:rFonts w:asciiTheme="minorHAnsi" w:hAnsiTheme="minorHAnsi" w:cstheme="minorHAnsi"/>
              <w:color w:val="808080"/>
              <w:sz w:val="18"/>
            </w:rPr>
          </w:pPr>
          <w:r w:rsidRPr="00C577DA">
            <w:rPr>
              <w:rFonts w:asciiTheme="minorHAnsi" w:hAnsiTheme="minorHAnsi" w:cstheme="minorHAnsi"/>
              <w:color w:val="808080"/>
              <w:sz w:val="18"/>
            </w:rPr>
            <w:t>Administration/</w:t>
          </w:r>
          <w:proofErr w:type="spellStart"/>
          <w:r w:rsidRPr="00C577DA">
            <w:rPr>
              <w:rFonts w:asciiTheme="minorHAnsi" w:hAnsiTheme="minorHAnsi" w:cstheme="minorHAnsi"/>
              <w:color w:val="808080"/>
              <w:sz w:val="18"/>
            </w:rPr>
            <w:t>StandardForms</w:t>
          </w:r>
          <w:proofErr w:type="spellEnd"/>
          <w:r w:rsidRPr="00C577DA">
            <w:rPr>
              <w:rFonts w:asciiTheme="minorHAnsi" w:hAnsiTheme="minorHAnsi" w:cstheme="minorHAnsi"/>
              <w:color w:val="808080"/>
              <w:sz w:val="18"/>
            </w:rPr>
            <w:t>/PupilChangeofAddressForm.doc</w:t>
          </w:r>
        </w:p>
      </w:tc>
    </w:tr>
  </w:tbl>
  <w:p w14:paraId="0E1E7D31" w14:textId="77777777" w:rsidR="00CF4890" w:rsidRPr="00D7348A" w:rsidRDefault="00CF489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EDE0" w14:textId="77777777" w:rsidR="00CF4890" w:rsidRDefault="000626BD">
      <w:r>
        <w:separator/>
      </w:r>
    </w:p>
  </w:footnote>
  <w:footnote w:type="continuationSeparator" w:id="0">
    <w:p w14:paraId="22B38315" w14:textId="77777777" w:rsidR="00CF4890" w:rsidRDefault="0006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auto"/>
      </w:tblBorders>
      <w:tblLook w:val="0000" w:firstRow="0" w:lastRow="0" w:firstColumn="0" w:lastColumn="0" w:noHBand="0" w:noVBand="0"/>
    </w:tblPr>
    <w:tblGrid>
      <w:gridCol w:w="10466"/>
    </w:tblGrid>
    <w:tr w:rsidR="00CF4890" w:rsidRPr="00626DA9" w14:paraId="2A975554" w14:textId="77777777">
      <w:tc>
        <w:tcPr>
          <w:tcW w:w="10668" w:type="dxa"/>
        </w:tcPr>
        <w:p w14:paraId="60A34155" w14:textId="77777777" w:rsidR="00CF4890" w:rsidRPr="00C577DA" w:rsidRDefault="000626BD">
          <w:pPr>
            <w:pStyle w:val="Header"/>
            <w:jc w:val="center"/>
            <w:rPr>
              <w:rFonts w:asciiTheme="minorHAnsi" w:hAnsiTheme="minorHAnsi" w:cstheme="minorHAnsi"/>
              <w:b/>
              <w:bCs/>
              <w:color w:val="80808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77DA">
            <w:rPr>
              <w:rFonts w:asciiTheme="minorHAnsi" w:hAnsiTheme="minorHAnsi" w:cstheme="minorHAnsi"/>
              <w:b/>
              <w:bCs/>
              <w:color w:val="80808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Lothersdale Primary School</w:t>
          </w:r>
        </w:p>
        <w:p w14:paraId="720E531C" w14:textId="77777777" w:rsidR="00CF4890" w:rsidRPr="00626DA9" w:rsidRDefault="000626BD" w:rsidP="00FC007B">
          <w:pPr>
            <w:pStyle w:val="Header"/>
            <w:spacing w:after="120"/>
            <w:jc w:val="center"/>
            <w:rPr>
              <w:rFonts w:ascii="Comic Sans MS" w:hAnsi="Comic Sans MS"/>
              <w:b/>
              <w:bCs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77DA">
            <w:rPr>
              <w:rFonts w:asciiTheme="minorHAnsi" w:hAnsiTheme="minorHAnsi" w:cstheme="minorHAnsi"/>
              <w:b/>
              <w:bCs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PUPIL CHANGE OF ADDRESS FORM</w:t>
          </w:r>
        </w:p>
      </w:tc>
    </w:tr>
  </w:tbl>
  <w:p w14:paraId="0AB1509C" w14:textId="77777777" w:rsidR="00CF4890" w:rsidRDefault="00CF4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52D5"/>
    <w:multiLevelType w:val="hybridMultilevel"/>
    <w:tmpl w:val="8724E79C"/>
    <w:lvl w:ilvl="0" w:tplc="7AE40CE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44D2D"/>
    <w:multiLevelType w:val="hybridMultilevel"/>
    <w:tmpl w:val="172C6970"/>
    <w:lvl w:ilvl="0" w:tplc="76F29426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A9"/>
    <w:rsid w:val="000626BD"/>
    <w:rsid w:val="00595539"/>
    <w:rsid w:val="00626DA9"/>
    <w:rsid w:val="009A5D18"/>
    <w:rsid w:val="00C577DA"/>
    <w:rsid w:val="00CB76BD"/>
    <w:rsid w:val="00CF4890"/>
    <w:rsid w:val="00D7348A"/>
    <w:rsid w:val="00F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E94195C"/>
  <w15:docId w15:val="{44B73254-9D95-4461-88FC-04665156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rFonts w:ascii="Comic Sans MS" w:hAnsi="Comic Sans MS"/>
      <w:b/>
      <w:b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before="180" w:after="120"/>
      <w:jc w:val="right"/>
    </w:pPr>
    <w:rPr>
      <w:rFonts w:ascii="Comic Sans MS" w:hAnsi="Comic Sans MS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DAB5-5FEB-4780-B70C-609C8E42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PRO-FORMA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PRO-FORMA</dc:title>
  <dc:creator>User</dc:creator>
  <cp:lastModifiedBy>Lothersdale ycatschools</cp:lastModifiedBy>
  <cp:revision>2</cp:revision>
  <cp:lastPrinted>2022-01-11T14:38:00Z</cp:lastPrinted>
  <dcterms:created xsi:type="dcterms:W3CDTF">2022-01-19T11:23:00Z</dcterms:created>
  <dcterms:modified xsi:type="dcterms:W3CDTF">2022-01-19T11:23:00Z</dcterms:modified>
</cp:coreProperties>
</file>